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B" w:rsidRPr="00A61501" w:rsidRDefault="00A61501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</w:t>
      </w:r>
      <w:r w:rsidRPr="00A61501">
        <w:rPr>
          <w:b/>
        </w:rPr>
        <w:t xml:space="preserve">The Ant vs. The Bear Graphic Organizer/Brainstorming </w:t>
      </w:r>
    </w:p>
    <w:p w:rsidR="00A61501" w:rsidRDefault="00A61501"/>
    <w:p w:rsidR="00A61501" w:rsidRDefault="00A61501" w:rsidP="00A61501">
      <w:pPr>
        <w:ind w:left="3600"/>
      </w:pPr>
      <w:r>
        <w:t xml:space="preserve">      (Pick one column to fill out: Ant or Bear)</w:t>
      </w:r>
    </w:p>
    <w:p w:rsidR="00A61501" w:rsidRDefault="00A61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2133"/>
        <w:gridCol w:w="2729"/>
        <w:gridCol w:w="2472"/>
      </w:tblGrid>
      <w:tr w:rsidR="00A61501" w:rsidTr="00A61501">
        <w:tc>
          <w:tcPr>
            <w:tcW w:w="1335" w:type="dxa"/>
          </w:tcPr>
          <w:p w:rsidR="00A61501" w:rsidRDefault="00A61501" w:rsidP="003E5E14">
            <w:r>
              <w:t>CSP123S</w:t>
            </w:r>
          </w:p>
        </w:tc>
        <w:tc>
          <w:tcPr>
            <w:tcW w:w="2193" w:type="dxa"/>
          </w:tcPr>
          <w:p w:rsidR="00A61501" w:rsidRPr="00CB58D8" w:rsidRDefault="00A61501" w:rsidP="003E5E14">
            <w:pPr>
              <w:rPr>
                <w:b/>
              </w:rPr>
            </w:pPr>
            <w:r w:rsidRPr="00CB58D8">
              <w:rPr>
                <w:b/>
              </w:rPr>
              <w:t>Actual Tale</w:t>
            </w:r>
          </w:p>
        </w:tc>
        <w:tc>
          <w:tcPr>
            <w:tcW w:w="2790" w:type="dxa"/>
          </w:tcPr>
          <w:p w:rsidR="00A61501" w:rsidRPr="00CB58D8" w:rsidRDefault="00A61501" w:rsidP="003E5E14">
            <w:pPr>
              <w:rPr>
                <w:b/>
              </w:rPr>
            </w:pPr>
            <w:r w:rsidRPr="00CB58D8">
              <w:rPr>
                <w:b/>
              </w:rPr>
              <w:t>What Would the Ant Think/Say?</w:t>
            </w:r>
          </w:p>
        </w:tc>
        <w:tc>
          <w:tcPr>
            <w:tcW w:w="2520" w:type="dxa"/>
          </w:tcPr>
          <w:p w:rsidR="00A61501" w:rsidRPr="00CB58D8" w:rsidRDefault="00A61501" w:rsidP="003E5E14">
            <w:pPr>
              <w:rPr>
                <w:b/>
              </w:rPr>
            </w:pPr>
            <w:r w:rsidRPr="00CB58D8">
              <w:rPr>
                <w:b/>
              </w:rPr>
              <w:t>What Would the Bear Think/Say?</w:t>
            </w:r>
          </w:p>
        </w:tc>
      </w:tr>
      <w:tr w:rsidR="00A61501" w:rsidTr="00A61501">
        <w:trPr>
          <w:trHeight w:val="2708"/>
        </w:trPr>
        <w:tc>
          <w:tcPr>
            <w:tcW w:w="1335" w:type="dxa"/>
          </w:tcPr>
          <w:p w:rsidR="00A61501" w:rsidRPr="00A61501" w:rsidRDefault="00A61501" w:rsidP="003E5E14">
            <w:pPr>
              <w:rPr>
                <w:b/>
                <w:sz w:val="28"/>
                <w:szCs w:val="28"/>
              </w:rPr>
            </w:pPr>
            <w:r w:rsidRPr="00A61501">
              <w:rPr>
                <w:b/>
                <w:sz w:val="28"/>
                <w:szCs w:val="28"/>
              </w:rPr>
              <w:t>Beginning</w:t>
            </w:r>
          </w:p>
          <w:p w:rsidR="00A61501" w:rsidRPr="00CB58D8" w:rsidRDefault="00A61501" w:rsidP="003E5E14">
            <w:pPr>
              <w:rPr>
                <w:i/>
              </w:rPr>
            </w:pPr>
            <w:r w:rsidRPr="00CB58D8">
              <w:rPr>
                <w:i/>
              </w:rPr>
              <w:t>SQD</w:t>
            </w:r>
          </w:p>
          <w:p w:rsidR="00A61501" w:rsidRDefault="00A61501" w:rsidP="003E5E14"/>
          <w:p w:rsidR="00A61501" w:rsidRDefault="00A61501" w:rsidP="003E5E14">
            <w:r w:rsidRPr="00CB58D8">
              <w:rPr>
                <w:b/>
              </w:rPr>
              <w:t>C</w:t>
            </w:r>
            <w:r>
              <w:t>haracters</w:t>
            </w:r>
          </w:p>
          <w:p w:rsidR="00A61501" w:rsidRDefault="00A61501" w:rsidP="003E5E14">
            <w:r w:rsidRPr="00CB58D8">
              <w:rPr>
                <w:b/>
              </w:rPr>
              <w:t>S</w:t>
            </w:r>
            <w:r>
              <w:t xml:space="preserve">etting </w:t>
            </w:r>
          </w:p>
        </w:tc>
        <w:tc>
          <w:tcPr>
            <w:tcW w:w="2193" w:type="dxa"/>
          </w:tcPr>
          <w:p w:rsidR="00A61501" w:rsidRDefault="00A61501" w:rsidP="003E5E14"/>
        </w:tc>
        <w:tc>
          <w:tcPr>
            <w:tcW w:w="2790" w:type="dxa"/>
          </w:tcPr>
          <w:p w:rsidR="00A61501" w:rsidRDefault="00A61501" w:rsidP="003E5E14"/>
        </w:tc>
        <w:tc>
          <w:tcPr>
            <w:tcW w:w="2520" w:type="dxa"/>
          </w:tcPr>
          <w:p w:rsidR="00A61501" w:rsidRDefault="00A61501" w:rsidP="003E5E14"/>
        </w:tc>
      </w:tr>
      <w:tr w:rsidR="00A61501" w:rsidTr="00A61501">
        <w:tc>
          <w:tcPr>
            <w:tcW w:w="1335" w:type="dxa"/>
          </w:tcPr>
          <w:p w:rsidR="00A61501" w:rsidRPr="00A61501" w:rsidRDefault="00A61501" w:rsidP="003E5E14">
            <w:pPr>
              <w:rPr>
                <w:b/>
                <w:sz w:val="28"/>
                <w:szCs w:val="28"/>
              </w:rPr>
            </w:pPr>
            <w:r w:rsidRPr="00A61501">
              <w:rPr>
                <w:b/>
                <w:sz w:val="28"/>
                <w:szCs w:val="28"/>
              </w:rPr>
              <w:t>Middle</w:t>
            </w:r>
          </w:p>
          <w:p w:rsidR="00A61501" w:rsidRDefault="00A61501" w:rsidP="003E5E14"/>
          <w:p w:rsidR="00A61501" w:rsidRPr="00CB58D8" w:rsidRDefault="00A61501" w:rsidP="003E5E14">
            <w:r w:rsidRPr="00CB58D8">
              <w:rPr>
                <w:b/>
              </w:rPr>
              <w:t>P</w:t>
            </w:r>
            <w:r w:rsidRPr="00CB58D8">
              <w:t>roblem</w:t>
            </w:r>
          </w:p>
          <w:p w:rsidR="00A61501" w:rsidRDefault="00A61501" w:rsidP="003E5E14"/>
          <w:p w:rsidR="00A61501" w:rsidRDefault="00A61501" w:rsidP="003E5E14">
            <w:r w:rsidRPr="00CB58D8">
              <w:rPr>
                <w:b/>
              </w:rPr>
              <w:t>A</w:t>
            </w:r>
            <w:r>
              <w:t>ttempts at solution</w:t>
            </w:r>
          </w:p>
          <w:p w:rsidR="00A61501" w:rsidRDefault="00A61501" w:rsidP="003E5E14">
            <w:r>
              <w:t>(123)</w:t>
            </w:r>
          </w:p>
          <w:p w:rsidR="00A61501" w:rsidRDefault="00A61501" w:rsidP="003E5E14"/>
          <w:p w:rsidR="00A61501" w:rsidRDefault="00A61501" w:rsidP="003E5E14"/>
        </w:tc>
        <w:tc>
          <w:tcPr>
            <w:tcW w:w="2193" w:type="dxa"/>
          </w:tcPr>
          <w:p w:rsidR="00A61501" w:rsidRDefault="00A61501" w:rsidP="003E5E14"/>
        </w:tc>
        <w:tc>
          <w:tcPr>
            <w:tcW w:w="2790" w:type="dxa"/>
          </w:tcPr>
          <w:p w:rsidR="00A61501" w:rsidRDefault="00A61501" w:rsidP="003E5E14"/>
        </w:tc>
        <w:tc>
          <w:tcPr>
            <w:tcW w:w="2520" w:type="dxa"/>
          </w:tcPr>
          <w:p w:rsidR="00A61501" w:rsidRDefault="00A61501" w:rsidP="003E5E14"/>
        </w:tc>
      </w:tr>
      <w:tr w:rsidR="00A61501" w:rsidTr="00A61501">
        <w:trPr>
          <w:trHeight w:val="4760"/>
        </w:trPr>
        <w:tc>
          <w:tcPr>
            <w:tcW w:w="1335" w:type="dxa"/>
          </w:tcPr>
          <w:p w:rsidR="00A61501" w:rsidRPr="00A61501" w:rsidRDefault="00A61501" w:rsidP="003E5E14">
            <w:pPr>
              <w:rPr>
                <w:b/>
                <w:sz w:val="28"/>
                <w:szCs w:val="28"/>
              </w:rPr>
            </w:pPr>
            <w:r w:rsidRPr="00A61501">
              <w:rPr>
                <w:b/>
                <w:sz w:val="28"/>
                <w:szCs w:val="28"/>
              </w:rPr>
              <w:t>End</w:t>
            </w:r>
          </w:p>
          <w:p w:rsidR="00A61501" w:rsidRDefault="00A61501" w:rsidP="003E5E14"/>
          <w:p w:rsidR="00A61501" w:rsidRDefault="00A61501" w:rsidP="003E5E14">
            <w:r>
              <w:t>Solution</w:t>
            </w:r>
          </w:p>
          <w:p w:rsidR="00A61501" w:rsidRPr="00A61501" w:rsidRDefault="00A61501" w:rsidP="003E5E14">
            <w:pPr>
              <w:rPr>
                <w:i/>
              </w:rPr>
            </w:pPr>
            <w:r w:rsidRPr="00A61501">
              <w:rPr>
                <w:i/>
              </w:rPr>
              <w:t>FFZ</w:t>
            </w:r>
          </w:p>
        </w:tc>
        <w:tc>
          <w:tcPr>
            <w:tcW w:w="2193" w:type="dxa"/>
          </w:tcPr>
          <w:p w:rsidR="00A61501" w:rsidRDefault="00A61501" w:rsidP="003E5E14"/>
        </w:tc>
        <w:tc>
          <w:tcPr>
            <w:tcW w:w="2790" w:type="dxa"/>
          </w:tcPr>
          <w:p w:rsidR="00A61501" w:rsidRDefault="00A61501" w:rsidP="003E5E14"/>
        </w:tc>
        <w:tc>
          <w:tcPr>
            <w:tcW w:w="2520" w:type="dxa"/>
          </w:tcPr>
          <w:p w:rsidR="00A61501" w:rsidRDefault="00A61501" w:rsidP="003E5E14"/>
        </w:tc>
      </w:tr>
    </w:tbl>
    <w:p w:rsidR="00A61501" w:rsidRDefault="00A61501" w:rsidP="00A61501"/>
    <w:p w:rsidR="00A61501" w:rsidRDefault="00A61501"/>
    <w:sectPr w:rsidR="00A61501" w:rsidSect="00ED4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1"/>
    <w:rsid w:val="00137B1A"/>
    <w:rsid w:val="0034704B"/>
    <w:rsid w:val="00A61501"/>
    <w:rsid w:val="00E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Jessica Ging</cp:lastModifiedBy>
  <cp:revision>2</cp:revision>
  <dcterms:created xsi:type="dcterms:W3CDTF">2017-01-28T12:34:00Z</dcterms:created>
  <dcterms:modified xsi:type="dcterms:W3CDTF">2017-01-28T12:34:00Z</dcterms:modified>
</cp:coreProperties>
</file>