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351B0" w14:textId="5A9A37FA" w:rsidR="005E11D8" w:rsidRDefault="00DE6CC5" w:rsidP="00DE6CC5">
      <w:pPr>
        <w:ind w:left="-1260"/>
        <w:jc w:val="center"/>
      </w:pPr>
      <w:bookmarkStart w:id="0" w:name="_GoBack"/>
      <w:bookmarkEnd w:id="0"/>
      <w:r>
        <w:rPr>
          <w:b/>
        </w:rPr>
        <w:t xml:space="preserve">Immigration Unit 1- Leaving the Old World- Immigration Experience- </w:t>
      </w:r>
      <w:r w:rsidR="00F75C3F">
        <w:rPr>
          <w:b/>
        </w:rPr>
        <w:t>Work Plan</w:t>
      </w:r>
    </w:p>
    <w:tbl>
      <w:tblPr>
        <w:tblStyle w:val="TableGrid"/>
        <w:tblpPr w:leftFromText="180" w:rightFromText="180" w:vertAnchor="page" w:horzAnchor="page" w:tblpX="649" w:tblpY="1801"/>
        <w:tblW w:w="10908" w:type="dxa"/>
        <w:tblLayout w:type="fixed"/>
        <w:tblLook w:val="04A0" w:firstRow="1" w:lastRow="0" w:firstColumn="1" w:lastColumn="0" w:noHBand="0" w:noVBand="1"/>
      </w:tblPr>
      <w:tblGrid>
        <w:gridCol w:w="5058"/>
        <w:gridCol w:w="1890"/>
        <w:gridCol w:w="1620"/>
        <w:gridCol w:w="990"/>
        <w:gridCol w:w="1350"/>
      </w:tblGrid>
      <w:tr w:rsidR="00F2514A" w14:paraId="571A0E51" w14:textId="77777777" w:rsidTr="00F2514A">
        <w:trPr>
          <w:trHeight w:val="245"/>
        </w:trPr>
        <w:tc>
          <w:tcPr>
            <w:tcW w:w="5058" w:type="dxa"/>
          </w:tcPr>
          <w:p w14:paraId="2341C247" w14:textId="5D16ADA2" w:rsidR="00F2514A" w:rsidRPr="00AE197E" w:rsidRDefault="00AE197E" w:rsidP="00F2514A">
            <w:proofErr w:type="gramStart"/>
            <w:r>
              <w:rPr>
                <w:u w:val="single"/>
              </w:rPr>
              <w:t>m</w:t>
            </w:r>
            <w:r w:rsidRPr="00AE197E">
              <w:rPr>
                <w:u w:val="single"/>
              </w:rPr>
              <w:t>rsging.weebly.com</w:t>
            </w:r>
            <w:proofErr w:type="gramEnd"/>
            <w:r w:rsidRPr="00AE197E">
              <w:t xml:space="preserve"> – Social Studies –</w:t>
            </w:r>
            <w:r w:rsidR="004719B0">
              <w:t xml:space="preserve"> Immigration </w:t>
            </w:r>
          </w:p>
        </w:tc>
        <w:tc>
          <w:tcPr>
            <w:tcW w:w="1890" w:type="dxa"/>
          </w:tcPr>
          <w:p w14:paraId="2CC6E281" w14:textId="77777777" w:rsidR="00F2514A" w:rsidRPr="00F2514A" w:rsidRDefault="00F2514A" w:rsidP="00F2514A">
            <w:pPr>
              <w:rPr>
                <w:b/>
                <w:sz w:val="18"/>
                <w:szCs w:val="18"/>
              </w:rPr>
            </w:pPr>
            <w:r w:rsidRPr="00F2514A">
              <w:rPr>
                <w:b/>
                <w:sz w:val="18"/>
                <w:szCs w:val="18"/>
              </w:rPr>
              <w:t>Participation</w:t>
            </w:r>
          </w:p>
          <w:p w14:paraId="64EC37FE" w14:textId="77777777" w:rsidR="00F2514A" w:rsidRPr="00F2514A" w:rsidRDefault="00F2514A" w:rsidP="00F2514A">
            <w:pPr>
              <w:rPr>
                <w:sz w:val="18"/>
                <w:szCs w:val="18"/>
              </w:rPr>
            </w:pPr>
            <w:r w:rsidRPr="00F2514A">
              <w:rPr>
                <w:sz w:val="18"/>
                <w:szCs w:val="18"/>
              </w:rPr>
              <w:t xml:space="preserve">I: </w:t>
            </w:r>
            <w:proofErr w:type="spellStart"/>
            <w:r w:rsidRPr="00F2514A">
              <w:rPr>
                <w:sz w:val="18"/>
                <w:szCs w:val="18"/>
              </w:rPr>
              <w:t>Indep</w:t>
            </w:r>
            <w:proofErr w:type="spellEnd"/>
            <w:proofErr w:type="gramStart"/>
            <w:r w:rsidRPr="00F2514A">
              <w:rPr>
                <w:sz w:val="18"/>
                <w:szCs w:val="18"/>
              </w:rPr>
              <w:t>.</w:t>
            </w:r>
            <w:r w:rsidR="003E77D9">
              <w:rPr>
                <w:sz w:val="18"/>
                <w:szCs w:val="18"/>
              </w:rPr>
              <w:t>,</w:t>
            </w:r>
            <w:proofErr w:type="gramEnd"/>
            <w:r w:rsidRPr="00F2514A">
              <w:rPr>
                <w:sz w:val="18"/>
                <w:szCs w:val="18"/>
              </w:rPr>
              <w:t>P: Partner</w:t>
            </w:r>
          </w:p>
          <w:p w14:paraId="552CEFE7" w14:textId="07E562F5" w:rsidR="00F2514A" w:rsidRDefault="004719B0" w:rsidP="00F2514A">
            <w:r>
              <w:rPr>
                <w:sz w:val="18"/>
                <w:szCs w:val="18"/>
              </w:rPr>
              <w:t>WC:  whole class</w:t>
            </w:r>
          </w:p>
        </w:tc>
        <w:tc>
          <w:tcPr>
            <w:tcW w:w="1620" w:type="dxa"/>
          </w:tcPr>
          <w:p w14:paraId="37FC4896" w14:textId="77777777" w:rsidR="00F2514A" w:rsidRPr="00F2514A" w:rsidRDefault="00F2514A" w:rsidP="00F2514A">
            <w:pPr>
              <w:rPr>
                <w:b/>
                <w:sz w:val="20"/>
                <w:szCs w:val="20"/>
              </w:rPr>
            </w:pPr>
            <w:r w:rsidRPr="00F2514A">
              <w:rPr>
                <w:b/>
                <w:sz w:val="20"/>
                <w:szCs w:val="20"/>
              </w:rPr>
              <w:t>Estimated Time</w:t>
            </w:r>
          </w:p>
        </w:tc>
        <w:tc>
          <w:tcPr>
            <w:tcW w:w="990" w:type="dxa"/>
          </w:tcPr>
          <w:p w14:paraId="647969E6" w14:textId="77777777" w:rsidR="00F2514A" w:rsidRPr="00F2514A" w:rsidRDefault="00F2514A" w:rsidP="00F2514A">
            <w:pPr>
              <w:rPr>
                <w:b/>
                <w:sz w:val="20"/>
                <w:szCs w:val="20"/>
              </w:rPr>
            </w:pPr>
            <w:r w:rsidRPr="00F2514A">
              <w:rPr>
                <w:b/>
                <w:sz w:val="20"/>
                <w:szCs w:val="20"/>
              </w:rPr>
              <w:t xml:space="preserve">Points </w:t>
            </w:r>
          </w:p>
          <w:p w14:paraId="20E07A5E" w14:textId="77777777" w:rsidR="00F2514A" w:rsidRPr="00F2514A" w:rsidRDefault="00F2514A" w:rsidP="00F2514A">
            <w:pPr>
              <w:rPr>
                <w:b/>
              </w:rPr>
            </w:pPr>
            <w:r w:rsidRPr="00F2514A">
              <w:rPr>
                <w:b/>
                <w:sz w:val="20"/>
                <w:szCs w:val="20"/>
              </w:rPr>
              <w:t>Earned</w:t>
            </w:r>
          </w:p>
        </w:tc>
        <w:tc>
          <w:tcPr>
            <w:tcW w:w="1350" w:type="dxa"/>
          </w:tcPr>
          <w:p w14:paraId="5EC32B82" w14:textId="77777777" w:rsidR="00F2514A" w:rsidRDefault="00F2514A" w:rsidP="00F251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when</w:t>
            </w:r>
          </w:p>
          <w:p w14:paraId="0068FF62" w14:textId="77777777" w:rsidR="00F2514A" w:rsidRPr="00F2514A" w:rsidRDefault="00F2514A" w:rsidP="00F2514A">
            <w:pPr>
              <w:rPr>
                <w:b/>
                <w:sz w:val="20"/>
                <w:szCs w:val="20"/>
              </w:rPr>
            </w:pPr>
            <w:proofErr w:type="gramStart"/>
            <w:r w:rsidRPr="00F2514A">
              <w:rPr>
                <w:b/>
                <w:sz w:val="20"/>
                <w:szCs w:val="20"/>
              </w:rPr>
              <w:t>complet</w:t>
            </w:r>
            <w:r>
              <w:rPr>
                <w:b/>
                <w:sz w:val="20"/>
                <w:szCs w:val="20"/>
              </w:rPr>
              <w:t>e</w:t>
            </w:r>
            <w:proofErr w:type="gramEnd"/>
          </w:p>
        </w:tc>
      </w:tr>
      <w:tr w:rsidR="00F2514A" w14:paraId="526154A0" w14:textId="77777777" w:rsidTr="00F2514A">
        <w:trPr>
          <w:trHeight w:val="257"/>
        </w:trPr>
        <w:tc>
          <w:tcPr>
            <w:tcW w:w="5058" w:type="dxa"/>
          </w:tcPr>
          <w:p w14:paraId="1DA430B7" w14:textId="7F083581" w:rsidR="00F2514A" w:rsidRPr="00DE6CC5" w:rsidRDefault="00F2514A" w:rsidP="00F2514A">
            <w:pPr>
              <w:rPr>
                <w:b/>
                <w:u w:val="single"/>
              </w:rPr>
            </w:pPr>
            <w:r w:rsidRPr="00DE6CC5">
              <w:rPr>
                <w:b/>
                <w:u w:val="single"/>
              </w:rPr>
              <w:t>Benchmark Lesson</w:t>
            </w:r>
            <w:r w:rsidR="00DE6CC5" w:rsidRPr="00DE6CC5">
              <w:rPr>
                <w:b/>
                <w:u w:val="single"/>
              </w:rPr>
              <w:t xml:space="preserve">:  </w:t>
            </w:r>
          </w:p>
          <w:p w14:paraId="78F9A233" w14:textId="51D1DD28" w:rsidR="00DE6CC5" w:rsidRDefault="00DE6CC5" w:rsidP="00DE6CC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E6CC5">
              <w:rPr>
                <w:b/>
              </w:rPr>
              <w:t>Coming to America: The Story of Immigration: Knowledge of Immigration</w:t>
            </w:r>
          </w:p>
          <w:p w14:paraId="720A192F" w14:textId="0D871672" w:rsidR="000304F1" w:rsidRPr="00DE6CC5" w:rsidRDefault="000304F1" w:rsidP="00DE6CC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Read Introducing the US Play</w:t>
            </w:r>
          </w:p>
          <w:p w14:paraId="5573AD72" w14:textId="6AA2A02B" w:rsidR="00DE6CC5" w:rsidRPr="00DE6CC5" w:rsidRDefault="00DE6CC5" w:rsidP="00DE6CC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What was the motivation for emigration to America?  Why did specific groups leave their home?</w:t>
            </w:r>
          </w:p>
          <w:p w14:paraId="3EEDA4F0" w14:textId="77777777" w:rsidR="00F2514A" w:rsidRPr="00F2514A" w:rsidRDefault="00F2514A" w:rsidP="00F2514A">
            <w:pPr>
              <w:rPr>
                <w:b/>
              </w:rPr>
            </w:pPr>
          </w:p>
        </w:tc>
        <w:tc>
          <w:tcPr>
            <w:tcW w:w="1890" w:type="dxa"/>
          </w:tcPr>
          <w:p w14:paraId="1274D581" w14:textId="7C9EB037" w:rsidR="00F2514A" w:rsidRDefault="004719B0" w:rsidP="00F2514A">
            <w:r>
              <w:t>WC</w:t>
            </w:r>
          </w:p>
          <w:p w14:paraId="272F7149" w14:textId="77777777" w:rsidR="000304F1" w:rsidRDefault="000304F1" w:rsidP="00F2514A"/>
          <w:p w14:paraId="6219B291" w14:textId="77777777" w:rsidR="000304F1" w:rsidRDefault="000304F1" w:rsidP="00F2514A"/>
          <w:p w14:paraId="0EE45599" w14:textId="77777777" w:rsidR="000304F1" w:rsidRDefault="000304F1" w:rsidP="00F2514A"/>
          <w:p w14:paraId="13CD3D8F" w14:textId="66F27090" w:rsidR="000304F1" w:rsidRDefault="004719B0" w:rsidP="00F2514A">
            <w:r>
              <w:t>WC</w:t>
            </w:r>
          </w:p>
          <w:p w14:paraId="3DDD5777" w14:textId="790015A4" w:rsidR="000304F1" w:rsidRDefault="004719B0" w:rsidP="00F2514A">
            <w:r>
              <w:t>WC</w:t>
            </w:r>
          </w:p>
        </w:tc>
        <w:tc>
          <w:tcPr>
            <w:tcW w:w="1620" w:type="dxa"/>
          </w:tcPr>
          <w:p w14:paraId="6E647CD6" w14:textId="67FDEF2B" w:rsidR="00F2514A" w:rsidRDefault="000304F1" w:rsidP="00F2514A">
            <w:r>
              <w:t>15</w:t>
            </w:r>
            <w:r w:rsidR="00F2514A">
              <w:t xml:space="preserve"> min</w:t>
            </w:r>
          </w:p>
          <w:p w14:paraId="201612A2" w14:textId="77777777" w:rsidR="000304F1" w:rsidRDefault="000304F1" w:rsidP="00F2514A"/>
          <w:p w14:paraId="09D5921E" w14:textId="77777777" w:rsidR="000304F1" w:rsidRDefault="000304F1" w:rsidP="00F2514A"/>
          <w:p w14:paraId="61534464" w14:textId="77777777" w:rsidR="000304F1" w:rsidRDefault="000304F1" w:rsidP="00F2514A"/>
          <w:p w14:paraId="1D8E3E26" w14:textId="77777777" w:rsidR="000304F1" w:rsidRDefault="000304F1" w:rsidP="00F2514A">
            <w:r>
              <w:t>15 min</w:t>
            </w:r>
          </w:p>
          <w:p w14:paraId="6F71469F" w14:textId="74F3080D" w:rsidR="000304F1" w:rsidRDefault="000304F1" w:rsidP="00F2514A">
            <w:r>
              <w:t>15 min</w:t>
            </w:r>
          </w:p>
        </w:tc>
        <w:tc>
          <w:tcPr>
            <w:tcW w:w="990" w:type="dxa"/>
          </w:tcPr>
          <w:p w14:paraId="2A88C92B" w14:textId="77777777" w:rsidR="00F2514A" w:rsidRDefault="00F2514A" w:rsidP="00F2514A">
            <w:r>
              <w:t xml:space="preserve"> </w:t>
            </w:r>
            <w:r w:rsidR="00F3385D">
              <w:t>2</w:t>
            </w:r>
          </w:p>
          <w:p w14:paraId="5C9A4691" w14:textId="77777777" w:rsidR="000304F1" w:rsidRDefault="000304F1" w:rsidP="00F2514A"/>
          <w:p w14:paraId="2592219D" w14:textId="77777777" w:rsidR="000304F1" w:rsidRDefault="000304F1" w:rsidP="00F2514A"/>
          <w:p w14:paraId="72203DF4" w14:textId="77777777" w:rsidR="000304F1" w:rsidRDefault="000304F1" w:rsidP="00F2514A"/>
          <w:p w14:paraId="59F5A323" w14:textId="77777777" w:rsidR="000304F1" w:rsidRDefault="000304F1" w:rsidP="00F2514A">
            <w:r>
              <w:t>2</w:t>
            </w:r>
          </w:p>
          <w:p w14:paraId="67AF2C28" w14:textId="3CC89A99" w:rsidR="000304F1" w:rsidRDefault="000304F1" w:rsidP="00F2514A">
            <w:r>
              <w:t>2</w:t>
            </w:r>
          </w:p>
        </w:tc>
        <w:tc>
          <w:tcPr>
            <w:tcW w:w="1350" w:type="dxa"/>
          </w:tcPr>
          <w:p w14:paraId="463DF809" w14:textId="77777777" w:rsidR="00F2514A" w:rsidRDefault="00F2514A" w:rsidP="00F2514A"/>
        </w:tc>
      </w:tr>
      <w:tr w:rsidR="00F2514A" w14:paraId="5F96774F" w14:textId="77777777" w:rsidTr="00F2514A">
        <w:trPr>
          <w:trHeight w:val="257"/>
        </w:trPr>
        <w:tc>
          <w:tcPr>
            <w:tcW w:w="5058" w:type="dxa"/>
          </w:tcPr>
          <w:p w14:paraId="7AF8526B" w14:textId="3F806C54" w:rsidR="00F2514A" w:rsidRPr="00F2514A" w:rsidRDefault="00DE6CC5" w:rsidP="00F2514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Must Dos:</w:t>
            </w:r>
          </w:p>
          <w:p w14:paraId="237EB9F9" w14:textId="77777777" w:rsidR="00F2514A" w:rsidRPr="00F2514A" w:rsidRDefault="00F2514A" w:rsidP="00F2514A">
            <w:pPr>
              <w:rPr>
                <w:b/>
              </w:rPr>
            </w:pPr>
          </w:p>
          <w:p w14:paraId="2489538D" w14:textId="390E9101" w:rsidR="00DE6CC5" w:rsidRDefault="00DE6CC5" w:rsidP="00DE6CC5">
            <w:pPr>
              <w:pStyle w:val="ListParagraph"/>
              <w:numPr>
                <w:ilvl w:val="0"/>
                <w:numId w:val="2"/>
              </w:numPr>
            </w:pPr>
            <w:r>
              <w:t xml:space="preserve">View country power points &amp; read about immigration experiences.  </w:t>
            </w:r>
            <w:r w:rsidR="00AE197E">
              <w:t>(</w:t>
            </w:r>
            <w:proofErr w:type="gramStart"/>
            <w:r w:rsidR="00AE197E">
              <w:t>class</w:t>
            </w:r>
            <w:proofErr w:type="gramEnd"/>
            <w:r w:rsidR="00AE197E">
              <w:t xml:space="preserve"> website)</w:t>
            </w:r>
          </w:p>
          <w:p w14:paraId="7E2299B3" w14:textId="7EDD9EF6" w:rsidR="00DE6CC5" w:rsidRDefault="00DE6CC5" w:rsidP="00DE6CC5">
            <w:pPr>
              <w:pStyle w:val="ListParagraph"/>
              <w:numPr>
                <w:ilvl w:val="0"/>
                <w:numId w:val="2"/>
              </w:numPr>
            </w:pPr>
            <w:r>
              <w:t>Read Push-Pull factors.</w:t>
            </w:r>
            <w:r w:rsidR="00AE197E">
              <w:t xml:space="preserve"> P1</w:t>
            </w:r>
          </w:p>
          <w:p w14:paraId="1A3BA7E2" w14:textId="77777777" w:rsidR="00DE6CC5" w:rsidRDefault="00DE6CC5" w:rsidP="00DE6CC5">
            <w:pPr>
              <w:pStyle w:val="ListParagraph"/>
              <w:numPr>
                <w:ilvl w:val="0"/>
                <w:numId w:val="2"/>
              </w:numPr>
            </w:pPr>
            <w:r>
              <w:t>Choose a group to research</w:t>
            </w:r>
          </w:p>
          <w:p w14:paraId="1FF1543C" w14:textId="17727C72" w:rsidR="00DE6CC5" w:rsidRDefault="00DE6CC5" w:rsidP="00DE6CC5">
            <w:pPr>
              <w:pStyle w:val="ListParagraph"/>
              <w:numPr>
                <w:ilvl w:val="0"/>
                <w:numId w:val="2"/>
              </w:numPr>
            </w:pPr>
            <w:r>
              <w:t>Create a presentation</w:t>
            </w:r>
          </w:p>
          <w:p w14:paraId="29317199" w14:textId="2722A733" w:rsidR="00FB79EF" w:rsidRDefault="00FB79EF" w:rsidP="007D179B"/>
        </w:tc>
        <w:tc>
          <w:tcPr>
            <w:tcW w:w="1890" w:type="dxa"/>
          </w:tcPr>
          <w:p w14:paraId="68DFC3EF" w14:textId="77777777" w:rsidR="00F2514A" w:rsidRDefault="00F2514A" w:rsidP="00F2514A"/>
          <w:p w14:paraId="6B6CA15B" w14:textId="77777777" w:rsidR="00F2514A" w:rsidRDefault="00F2514A" w:rsidP="00F2514A"/>
          <w:p w14:paraId="417711BA" w14:textId="452F45AF" w:rsidR="00F2514A" w:rsidRDefault="004719B0" w:rsidP="00F2514A">
            <w:r>
              <w:t>P</w:t>
            </w:r>
          </w:p>
          <w:p w14:paraId="0FEFD52E" w14:textId="77777777" w:rsidR="00F2514A" w:rsidRDefault="00F2514A" w:rsidP="00F2514A"/>
          <w:p w14:paraId="7786C843" w14:textId="77777777" w:rsidR="00F2514A" w:rsidRDefault="00DE6CC5" w:rsidP="00F2514A">
            <w:r>
              <w:t>I</w:t>
            </w:r>
          </w:p>
          <w:p w14:paraId="6A419CED" w14:textId="77777777" w:rsidR="00DE6CC5" w:rsidRDefault="00DE6CC5" w:rsidP="00F2514A">
            <w:r>
              <w:t>I/P</w:t>
            </w:r>
          </w:p>
          <w:p w14:paraId="7ED1F98F" w14:textId="722E16E6" w:rsidR="00DE6CC5" w:rsidRDefault="00DE6CC5" w:rsidP="00F2514A">
            <w:r>
              <w:t>I/P</w:t>
            </w:r>
          </w:p>
        </w:tc>
        <w:tc>
          <w:tcPr>
            <w:tcW w:w="1620" w:type="dxa"/>
          </w:tcPr>
          <w:p w14:paraId="585FD776" w14:textId="77777777" w:rsidR="00F2514A" w:rsidRDefault="00F2514A" w:rsidP="00F2514A"/>
          <w:p w14:paraId="6FD9B516" w14:textId="77777777" w:rsidR="00F2514A" w:rsidRDefault="00F2514A" w:rsidP="00F2514A"/>
          <w:p w14:paraId="0E050A6D" w14:textId="36FB99E1" w:rsidR="00F2514A" w:rsidRDefault="00DE6CC5" w:rsidP="00F2514A">
            <w:r>
              <w:t>2</w:t>
            </w:r>
            <w:r w:rsidR="00F3385D">
              <w:t>0</w:t>
            </w:r>
            <w:r w:rsidR="00F2514A">
              <w:t xml:space="preserve"> min</w:t>
            </w:r>
          </w:p>
          <w:p w14:paraId="726DADC5" w14:textId="77777777" w:rsidR="00F2514A" w:rsidRDefault="00F2514A" w:rsidP="00F2514A"/>
          <w:p w14:paraId="6EB6E46A" w14:textId="77777777" w:rsidR="00F2514A" w:rsidRDefault="00DE6CC5" w:rsidP="00F2514A">
            <w:r>
              <w:t>10-15 min</w:t>
            </w:r>
          </w:p>
          <w:p w14:paraId="6D31577C" w14:textId="77777777" w:rsidR="00DE6CC5" w:rsidRDefault="00DE6CC5" w:rsidP="00F2514A">
            <w:r>
              <w:t>5 min</w:t>
            </w:r>
          </w:p>
          <w:p w14:paraId="74B044EA" w14:textId="18F61979" w:rsidR="00DE6CC5" w:rsidRDefault="00DE6CC5" w:rsidP="00F2514A">
            <w:r>
              <w:t>40-50 min</w:t>
            </w:r>
          </w:p>
        </w:tc>
        <w:tc>
          <w:tcPr>
            <w:tcW w:w="990" w:type="dxa"/>
          </w:tcPr>
          <w:p w14:paraId="2950CA02" w14:textId="77777777" w:rsidR="00F2514A" w:rsidRDefault="00F2514A" w:rsidP="00F2514A"/>
          <w:p w14:paraId="1B627217" w14:textId="77777777" w:rsidR="00F2514A" w:rsidRDefault="00F2514A" w:rsidP="00F2514A"/>
          <w:p w14:paraId="2ABF9B26" w14:textId="5E75DA33" w:rsidR="00F2514A" w:rsidRDefault="003221D3" w:rsidP="00F2514A">
            <w:r>
              <w:t>2</w:t>
            </w:r>
          </w:p>
          <w:p w14:paraId="13AFBC87" w14:textId="77777777" w:rsidR="00F2514A" w:rsidRDefault="00F2514A" w:rsidP="00F2514A"/>
          <w:p w14:paraId="4DB4DAB9" w14:textId="77777777" w:rsidR="00F2514A" w:rsidRDefault="00DE6CC5" w:rsidP="00F2514A">
            <w:r>
              <w:t>2</w:t>
            </w:r>
          </w:p>
          <w:p w14:paraId="343C0050" w14:textId="77777777" w:rsidR="00DE6CC5" w:rsidRDefault="00DE6CC5" w:rsidP="00F2514A">
            <w:r>
              <w:t>1</w:t>
            </w:r>
          </w:p>
          <w:p w14:paraId="57E0319A" w14:textId="7CE4D03B" w:rsidR="00DE6CC5" w:rsidRDefault="00DE6CC5" w:rsidP="00F2514A">
            <w:r>
              <w:t>5</w:t>
            </w:r>
          </w:p>
        </w:tc>
        <w:tc>
          <w:tcPr>
            <w:tcW w:w="1350" w:type="dxa"/>
          </w:tcPr>
          <w:p w14:paraId="4EDBC161" w14:textId="77777777" w:rsidR="00F2514A" w:rsidRDefault="00F2514A" w:rsidP="00F2514A"/>
        </w:tc>
      </w:tr>
      <w:tr w:rsidR="00F2514A" w14:paraId="498B5BEA" w14:textId="77777777" w:rsidTr="00F2514A">
        <w:trPr>
          <w:trHeight w:val="257"/>
        </w:trPr>
        <w:tc>
          <w:tcPr>
            <w:tcW w:w="5058" w:type="dxa"/>
          </w:tcPr>
          <w:p w14:paraId="2A6C0012" w14:textId="1D5961A3" w:rsidR="00F2514A" w:rsidRDefault="00F2514A" w:rsidP="00F2514A">
            <w:pPr>
              <w:rPr>
                <w:b/>
                <w:u w:val="single"/>
              </w:rPr>
            </w:pPr>
            <w:r w:rsidRPr="00F2514A">
              <w:rPr>
                <w:b/>
                <w:u w:val="single"/>
              </w:rPr>
              <w:t>Can Dos</w:t>
            </w:r>
            <w:r w:rsidR="001D2979">
              <w:rPr>
                <w:b/>
                <w:u w:val="single"/>
              </w:rPr>
              <w:t xml:space="preserve"> (at least 1)</w:t>
            </w:r>
          </w:p>
          <w:p w14:paraId="2F04DA0A" w14:textId="77777777" w:rsidR="000C4966" w:rsidRDefault="000C4966" w:rsidP="00F2514A">
            <w:pPr>
              <w:rPr>
                <w:b/>
                <w:u w:val="single"/>
              </w:rPr>
            </w:pPr>
          </w:p>
          <w:p w14:paraId="08E722FB" w14:textId="40F87C26" w:rsidR="005F2FFC" w:rsidRDefault="00AE197E" w:rsidP="00F3385D">
            <w:pPr>
              <w:rPr>
                <w:i/>
              </w:rPr>
            </w:pPr>
            <w:r>
              <w:t xml:space="preserve">Brain Pop Video </w:t>
            </w:r>
            <w:proofErr w:type="gramStart"/>
            <w:r>
              <w:t>Immigration  Quiz</w:t>
            </w:r>
            <w:proofErr w:type="gramEnd"/>
            <w:r>
              <w:t xml:space="preserve"> grade:  _____</w:t>
            </w:r>
          </w:p>
          <w:p w14:paraId="5A384EBD" w14:textId="77777777" w:rsidR="00C716CA" w:rsidRDefault="00C716CA" w:rsidP="00F3385D"/>
          <w:p w14:paraId="1BE5CFA1" w14:textId="17BF824B" w:rsidR="000304F1" w:rsidRDefault="00DE6CC5" w:rsidP="00C764C7">
            <w:r>
              <w:t>Complete Immigration Profile</w:t>
            </w:r>
            <w:r w:rsidR="00AE197E">
              <w:t xml:space="preserve"> P2</w:t>
            </w:r>
          </w:p>
          <w:p w14:paraId="5DECE4C7" w14:textId="77777777" w:rsidR="00F75C3F" w:rsidRDefault="00F75C3F" w:rsidP="00C764C7"/>
          <w:p w14:paraId="4D3801F1" w14:textId="739DB766" w:rsidR="005F2FFC" w:rsidRDefault="004719B0" w:rsidP="00C764C7">
            <w:r>
              <w:t>Watch</w:t>
            </w:r>
            <w:r w:rsidR="00DE6CC5">
              <w:t xml:space="preserve"> You-Tube video- School House Rock</w:t>
            </w:r>
            <w:r>
              <w:t xml:space="preserve"> (class website)</w:t>
            </w:r>
          </w:p>
          <w:p w14:paraId="4EE0751A" w14:textId="77777777" w:rsidR="00DE6CC5" w:rsidRDefault="00DE6CC5" w:rsidP="00C764C7"/>
          <w:p w14:paraId="0EB3A8A4" w14:textId="035E2CF0" w:rsidR="00DE6CC5" w:rsidRDefault="005C1875" w:rsidP="00C764C7">
            <w:r>
              <w:t>Watch</w:t>
            </w:r>
            <w:r w:rsidR="00DE6CC5">
              <w:t xml:space="preserve"> You Tube video- America- Immigration</w:t>
            </w:r>
          </w:p>
          <w:p w14:paraId="299D1EA4" w14:textId="66C40E10" w:rsidR="00DE6CC5" w:rsidRPr="005C1875" w:rsidRDefault="00B13F50" w:rsidP="005C1875">
            <w:hyperlink r:id="rId6" w:history="1">
              <w:r w:rsidR="004719B0" w:rsidRPr="005C1875">
                <w:rPr>
                  <w:rStyle w:val="Hyperlink"/>
                  <w:color w:val="auto"/>
                  <w:u w:val="none"/>
                </w:rPr>
                <w:t>(</w:t>
              </w:r>
              <w:proofErr w:type="gramStart"/>
              <w:r w:rsidR="004719B0" w:rsidRPr="005C1875">
                <w:rPr>
                  <w:rStyle w:val="Hyperlink"/>
                  <w:color w:val="auto"/>
                  <w:u w:val="none"/>
                </w:rPr>
                <w:t>class</w:t>
              </w:r>
              <w:proofErr w:type="gramEnd"/>
              <w:r w:rsidR="004719B0" w:rsidRPr="005C1875">
                <w:rPr>
                  <w:rStyle w:val="Hyperlink"/>
                  <w:color w:val="auto"/>
                  <w:u w:val="none"/>
                </w:rPr>
                <w:t xml:space="preserve"> website)</w:t>
              </w:r>
            </w:hyperlink>
          </w:p>
          <w:p w14:paraId="570E4AD1" w14:textId="31266929" w:rsidR="00DE6CC5" w:rsidRPr="00F2514A" w:rsidRDefault="00DE6CC5" w:rsidP="00C764C7"/>
        </w:tc>
        <w:tc>
          <w:tcPr>
            <w:tcW w:w="1890" w:type="dxa"/>
          </w:tcPr>
          <w:p w14:paraId="5A592152" w14:textId="77777777" w:rsidR="00F2514A" w:rsidRDefault="00F2514A" w:rsidP="00F2514A"/>
          <w:p w14:paraId="2860281F" w14:textId="77777777" w:rsidR="00F2514A" w:rsidRDefault="00F2514A" w:rsidP="00F2514A"/>
          <w:p w14:paraId="107BCE2A" w14:textId="598CC8CF" w:rsidR="00F3385D" w:rsidRDefault="005C1875" w:rsidP="00F2514A">
            <w:r>
              <w:t>I</w:t>
            </w:r>
          </w:p>
          <w:p w14:paraId="2A07BC99" w14:textId="77777777" w:rsidR="003E77D9" w:rsidRDefault="003E77D9" w:rsidP="00F2514A"/>
          <w:p w14:paraId="6ED1CEC0" w14:textId="77777777" w:rsidR="00250AB9" w:rsidRDefault="00250AB9" w:rsidP="00F2514A">
            <w:r>
              <w:t>I</w:t>
            </w:r>
          </w:p>
          <w:p w14:paraId="01F58661" w14:textId="77777777" w:rsidR="00DE6CC5" w:rsidRDefault="00DE6CC5" w:rsidP="00F2514A"/>
          <w:p w14:paraId="4FADD665" w14:textId="354EF10B" w:rsidR="00DE6CC5" w:rsidRDefault="00DE6CC5" w:rsidP="00F2514A">
            <w:r>
              <w:t>P</w:t>
            </w:r>
          </w:p>
          <w:p w14:paraId="5B06CEAF" w14:textId="77777777" w:rsidR="00DE6CC5" w:rsidRDefault="00DE6CC5" w:rsidP="00F2514A"/>
          <w:p w14:paraId="2F34024A" w14:textId="77777777" w:rsidR="00DE6CC5" w:rsidRDefault="00DE6CC5" w:rsidP="00F2514A"/>
          <w:p w14:paraId="0B7BF74A" w14:textId="30820664" w:rsidR="00DE6CC5" w:rsidRDefault="00DE6CC5" w:rsidP="00F2514A">
            <w:r>
              <w:t>P</w:t>
            </w:r>
          </w:p>
        </w:tc>
        <w:tc>
          <w:tcPr>
            <w:tcW w:w="1620" w:type="dxa"/>
          </w:tcPr>
          <w:p w14:paraId="2DCA7FD1" w14:textId="77777777" w:rsidR="00F2514A" w:rsidRDefault="00F2514A" w:rsidP="00F2514A"/>
          <w:p w14:paraId="4C9635AA" w14:textId="77777777" w:rsidR="00F2514A" w:rsidRDefault="00F2514A" w:rsidP="00F2514A"/>
          <w:p w14:paraId="3D0CAFDE" w14:textId="7596CD4D" w:rsidR="003E77D9" w:rsidRDefault="00F2514A" w:rsidP="005F2FFC">
            <w:r>
              <w:t>20 min</w:t>
            </w:r>
          </w:p>
          <w:p w14:paraId="2AC3B875" w14:textId="77777777" w:rsidR="00250AB9" w:rsidRDefault="00250AB9" w:rsidP="005F2FFC"/>
          <w:p w14:paraId="43A6E2D0" w14:textId="77777777" w:rsidR="00250AB9" w:rsidRDefault="00250AB9" w:rsidP="005F2FFC">
            <w:r>
              <w:t>10 min</w:t>
            </w:r>
          </w:p>
          <w:p w14:paraId="74582DDC" w14:textId="77777777" w:rsidR="00DE6CC5" w:rsidRDefault="00DE6CC5" w:rsidP="005F2FFC"/>
          <w:p w14:paraId="745166CC" w14:textId="77777777" w:rsidR="00DE6CC5" w:rsidRDefault="00DE6CC5" w:rsidP="005F2FFC">
            <w:r>
              <w:t>3 min</w:t>
            </w:r>
          </w:p>
          <w:p w14:paraId="71E19E10" w14:textId="77777777" w:rsidR="00DE6CC5" w:rsidRDefault="00DE6CC5" w:rsidP="005F2FFC"/>
          <w:p w14:paraId="7779B2B0" w14:textId="77777777" w:rsidR="00DE6CC5" w:rsidRDefault="00DE6CC5" w:rsidP="005F2FFC"/>
          <w:p w14:paraId="522C85A4" w14:textId="12C8F2EA" w:rsidR="00DE6CC5" w:rsidRDefault="00DE6CC5" w:rsidP="005F2FFC">
            <w:r>
              <w:t>22 min</w:t>
            </w:r>
          </w:p>
        </w:tc>
        <w:tc>
          <w:tcPr>
            <w:tcW w:w="990" w:type="dxa"/>
          </w:tcPr>
          <w:p w14:paraId="110FD63F" w14:textId="77777777" w:rsidR="00F2514A" w:rsidRDefault="00F2514A" w:rsidP="00F2514A"/>
          <w:p w14:paraId="279AF76B" w14:textId="77777777" w:rsidR="00F2514A" w:rsidRDefault="00F2514A" w:rsidP="00F2514A"/>
          <w:p w14:paraId="3EA0B565" w14:textId="0C17003E" w:rsidR="00C716CA" w:rsidRDefault="00DE6CC5" w:rsidP="00F2514A">
            <w:r>
              <w:t>3</w:t>
            </w:r>
          </w:p>
          <w:p w14:paraId="6E2920A8" w14:textId="77777777" w:rsidR="00D83C3F" w:rsidRDefault="00D83C3F" w:rsidP="00F2514A"/>
          <w:p w14:paraId="233A747E" w14:textId="234013AE" w:rsidR="00F3385D" w:rsidRDefault="00250AB9" w:rsidP="00F2514A">
            <w:r>
              <w:t>3</w:t>
            </w:r>
          </w:p>
          <w:p w14:paraId="505BA8D9" w14:textId="77777777" w:rsidR="003E77D9" w:rsidRDefault="003E77D9" w:rsidP="00F2514A"/>
          <w:p w14:paraId="522314B8" w14:textId="77777777" w:rsidR="00250AB9" w:rsidRDefault="00250AB9" w:rsidP="00F2514A">
            <w:r>
              <w:t>1</w:t>
            </w:r>
          </w:p>
          <w:p w14:paraId="26DEA7B1" w14:textId="77777777" w:rsidR="00DE6CC5" w:rsidRDefault="00DE6CC5" w:rsidP="00F2514A"/>
          <w:p w14:paraId="3F8FD956" w14:textId="256D0C4D" w:rsidR="00DE6CC5" w:rsidRDefault="00DE6CC5" w:rsidP="00F2514A"/>
          <w:p w14:paraId="388F3F23" w14:textId="0C9195E8" w:rsidR="00DE6CC5" w:rsidRDefault="00DE6CC5" w:rsidP="00F2514A">
            <w:r>
              <w:t>4</w:t>
            </w:r>
          </w:p>
        </w:tc>
        <w:tc>
          <w:tcPr>
            <w:tcW w:w="1350" w:type="dxa"/>
          </w:tcPr>
          <w:p w14:paraId="6A75F02A" w14:textId="77777777" w:rsidR="00F2514A" w:rsidRDefault="00F2514A" w:rsidP="00F2514A"/>
        </w:tc>
      </w:tr>
    </w:tbl>
    <w:p w14:paraId="5F6928D9" w14:textId="77777777" w:rsidR="003E77D9" w:rsidRDefault="003E77D9" w:rsidP="001B6407"/>
    <w:p w14:paraId="35980103" w14:textId="77777777" w:rsidR="0091090C" w:rsidRDefault="0091090C" w:rsidP="001B6407"/>
    <w:p w14:paraId="236BA882" w14:textId="77777777" w:rsidR="0091090C" w:rsidRDefault="0091090C" w:rsidP="001B6407"/>
    <w:p w14:paraId="742C4396" w14:textId="77777777" w:rsidR="0091090C" w:rsidRDefault="0091090C" w:rsidP="001B6407"/>
    <w:p w14:paraId="60510251" w14:textId="77777777" w:rsidR="003E77D9" w:rsidRDefault="003E77D9" w:rsidP="00F2514A">
      <w:pPr>
        <w:ind w:left="-1260"/>
      </w:pPr>
    </w:p>
    <w:p w14:paraId="1ED2D670" w14:textId="77777777" w:rsidR="003E77D9" w:rsidRDefault="003E77D9" w:rsidP="00F2514A">
      <w:pPr>
        <w:ind w:left="-1260"/>
      </w:pPr>
    </w:p>
    <w:p w14:paraId="4878B804" w14:textId="77777777" w:rsidR="00C716CA" w:rsidRDefault="00C716CA" w:rsidP="00F2514A">
      <w:pPr>
        <w:ind w:left="-1260"/>
      </w:pPr>
    </w:p>
    <w:p w14:paraId="08A1D524" w14:textId="77777777" w:rsidR="005C1875" w:rsidRDefault="005C1875" w:rsidP="00F2514A">
      <w:pPr>
        <w:ind w:left="-1260"/>
      </w:pPr>
    </w:p>
    <w:p w14:paraId="67AA5DC2" w14:textId="77777777" w:rsidR="00487D8D" w:rsidRDefault="00487D8D" w:rsidP="00F2514A">
      <w:pPr>
        <w:ind w:left="-1260"/>
      </w:pPr>
    </w:p>
    <w:p w14:paraId="19794794" w14:textId="77777777" w:rsidR="003E77D9" w:rsidRDefault="003E77D9" w:rsidP="00F2514A">
      <w:pPr>
        <w:ind w:left="-1260"/>
      </w:pPr>
    </w:p>
    <w:p w14:paraId="00FA400A" w14:textId="77777777" w:rsidR="003E77D9" w:rsidRDefault="003E77D9" w:rsidP="00F2514A">
      <w:pPr>
        <w:ind w:left="-1260"/>
      </w:pPr>
    </w:p>
    <w:p w14:paraId="1B777762" w14:textId="77777777" w:rsidR="001C671C" w:rsidRDefault="001C671C" w:rsidP="00F2514A">
      <w:pPr>
        <w:ind w:left="-1260"/>
      </w:pPr>
    </w:p>
    <w:p w14:paraId="512BA379" w14:textId="77777777" w:rsidR="001C671C" w:rsidRDefault="001C671C" w:rsidP="001C671C">
      <w:pPr>
        <w:ind w:left="-1260"/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 </w:t>
      </w:r>
      <w:r w:rsidR="008A5E86" w:rsidRPr="008A5E86">
        <w:rPr>
          <w:b/>
        </w:rPr>
        <w:t xml:space="preserve">Evidence of Learning Chart </w:t>
      </w:r>
      <w:r w:rsidRPr="001C671C">
        <w:t>(2 points per reflection)</w:t>
      </w:r>
    </w:p>
    <w:p w14:paraId="122B3921" w14:textId="77777777" w:rsidR="001C671C" w:rsidRPr="001C671C" w:rsidRDefault="001C671C" w:rsidP="001C671C">
      <w:pPr>
        <w:ind w:left="-1260"/>
      </w:pPr>
    </w:p>
    <w:tbl>
      <w:tblPr>
        <w:tblStyle w:val="TableGrid"/>
        <w:tblW w:w="8838" w:type="dxa"/>
        <w:tblInd w:w="18" w:type="dxa"/>
        <w:tblLook w:val="04A0" w:firstRow="1" w:lastRow="0" w:firstColumn="1" w:lastColumn="0" w:noHBand="0" w:noVBand="1"/>
      </w:tblPr>
      <w:tblGrid>
        <w:gridCol w:w="2876"/>
        <w:gridCol w:w="4414"/>
        <w:gridCol w:w="1548"/>
      </w:tblGrid>
      <w:tr w:rsidR="001C671C" w14:paraId="536C2A74" w14:textId="77777777" w:rsidTr="000041CC">
        <w:trPr>
          <w:trHeight w:val="544"/>
        </w:trPr>
        <w:tc>
          <w:tcPr>
            <w:tcW w:w="2876" w:type="dxa"/>
          </w:tcPr>
          <w:p w14:paraId="1F3B72D1" w14:textId="77777777" w:rsidR="001C671C" w:rsidRDefault="001C671C" w:rsidP="00F2514A">
            <w:pPr>
              <w:rPr>
                <w:b/>
              </w:rPr>
            </w:pPr>
            <w:r w:rsidRPr="008A5E86">
              <w:rPr>
                <w:b/>
              </w:rPr>
              <w:t xml:space="preserve">Date </w:t>
            </w:r>
          </w:p>
          <w:p w14:paraId="46B08EDF" w14:textId="77777777" w:rsidR="000041CC" w:rsidRPr="008A5E86" w:rsidRDefault="000041CC" w:rsidP="00F2514A">
            <w:pPr>
              <w:rPr>
                <w:b/>
              </w:rPr>
            </w:pPr>
          </w:p>
        </w:tc>
        <w:tc>
          <w:tcPr>
            <w:tcW w:w="4414" w:type="dxa"/>
          </w:tcPr>
          <w:p w14:paraId="7E65DDC5" w14:textId="77777777" w:rsidR="001C671C" w:rsidRDefault="001C671C" w:rsidP="00F2514A">
            <w:pPr>
              <w:rPr>
                <w:b/>
              </w:rPr>
            </w:pPr>
            <w:r w:rsidRPr="008A5E86">
              <w:rPr>
                <w:b/>
              </w:rPr>
              <w:t>My Reflection from Lesson</w:t>
            </w:r>
          </w:p>
          <w:p w14:paraId="24F9C9D3" w14:textId="77777777" w:rsidR="001C671C" w:rsidRPr="001C671C" w:rsidRDefault="001C671C" w:rsidP="00F2514A">
            <w:r w:rsidRPr="001C671C">
              <w:t>(Outcome Statement)</w:t>
            </w:r>
          </w:p>
        </w:tc>
        <w:tc>
          <w:tcPr>
            <w:tcW w:w="1548" w:type="dxa"/>
          </w:tcPr>
          <w:p w14:paraId="1DC075DA" w14:textId="77777777" w:rsidR="000041CC" w:rsidRDefault="001C671C" w:rsidP="00F2514A">
            <w:pPr>
              <w:rPr>
                <w:b/>
              </w:rPr>
            </w:pPr>
            <w:r>
              <w:rPr>
                <w:b/>
              </w:rPr>
              <w:t xml:space="preserve">I rate myself </w:t>
            </w:r>
          </w:p>
          <w:p w14:paraId="7B75E9A2" w14:textId="77777777" w:rsidR="001C671C" w:rsidRDefault="001C671C" w:rsidP="00F2514A">
            <w:pPr>
              <w:rPr>
                <w:b/>
              </w:rPr>
            </w:pPr>
            <w:r>
              <w:rPr>
                <w:b/>
              </w:rPr>
              <w:t>(1-4)</w:t>
            </w:r>
          </w:p>
          <w:p w14:paraId="7590E9F4" w14:textId="77777777" w:rsidR="001C671C" w:rsidRPr="001C671C" w:rsidRDefault="001C671C" w:rsidP="00F2514A">
            <w:r w:rsidRPr="001C671C">
              <w:t>See rubric</w:t>
            </w:r>
          </w:p>
        </w:tc>
      </w:tr>
      <w:tr w:rsidR="000041CC" w14:paraId="7D7B601F" w14:textId="77777777" w:rsidTr="000041CC">
        <w:trPr>
          <w:trHeight w:val="544"/>
        </w:trPr>
        <w:tc>
          <w:tcPr>
            <w:tcW w:w="2876" w:type="dxa"/>
          </w:tcPr>
          <w:p w14:paraId="77A584DF" w14:textId="77777777" w:rsidR="000041CC" w:rsidRDefault="000041CC" w:rsidP="00F2514A">
            <w:pPr>
              <w:rPr>
                <w:b/>
              </w:rPr>
            </w:pPr>
          </w:p>
          <w:p w14:paraId="23E74BF6" w14:textId="77777777" w:rsidR="000041CC" w:rsidRDefault="000041CC" w:rsidP="00F2514A">
            <w:pPr>
              <w:rPr>
                <w:b/>
              </w:rPr>
            </w:pPr>
          </w:p>
          <w:p w14:paraId="7B59D409" w14:textId="77777777" w:rsidR="000041CC" w:rsidRDefault="000041CC" w:rsidP="00F2514A">
            <w:pPr>
              <w:rPr>
                <w:b/>
              </w:rPr>
            </w:pPr>
          </w:p>
          <w:p w14:paraId="40285BE6" w14:textId="77777777" w:rsidR="000041CC" w:rsidRDefault="000041CC" w:rsidP="00F2514A">
            <w:pPr>
              <w:rPr>
                <w:b/>
              </w:rPr>
            </w:pPr>
          </w:p>
          <w:p w14:paraId="675A5F7E" w14:textId="77777777" w:rsidR="000041CC" w:rsidRDefault="000041CC" w:rsidP="00F2514A">
            <w:pPr>
              <w:rPr>
                <w:b/>
              </w:rPr>
            </w:pPr>
          </w:p>
          <w:p w14:paraId="110E55EB" w14:textId="77777777" w:rsidR="000041CC" w:rsidRDefault="000041CC" w:rsidP="00F2514A">
            <w:pPr>
              <w:rPr>
                <w:b/>
              </w:rPr>
            </w:pPr>
          </w:p>
          <w:p w14:paraId="6E02D67C" w14:textId="77777777" w:rsidR="000041CC" w:rsidRDefault="000041CC" w:rsidP="00F2514A">
            <w:pPr>
              <w:rPr>
                <w:b/>
              </w:rPr>
            </w:pPr>
          </w:p>
          <w:p w14:paraId="4F162B83" w14:textId="77777777" w:rsidR="000C4966" w:rsidRDefault="000C4966" w:rsidP="00F2514A">
            <w:pPr>
              <w:rPr>
                <w:b/>
              </w:rPr>
            </w:pPr>
          </w:p>
          <w:p w14:paraId="209016D6" w14:textId="77777777" w:rsidR="000C4966" w:rsidRDefault="000C4966" w:rsidP="00F2514A">
            <w:pPr>
              <w:rPr>
                <w:b/>
              </w:rPr>
            </w:pPr>
          </w:p>
          <w:p w14:paraId="52C8C5D7" w14:textId="77777777" w:rsidR="000C4966" w:rsidRDefault="000C4966" w:rsidP="00F2514A">
            <w:pPr>
              <w:rPr>
                <w:b/>
              </w:rPr>
            </w:pPr>
          </w:p>
          <w:p w14:paraId="7B5AA87C" w14:textId="77777777" w:rsidR="000C4966" w:rsidRDefault="000C4966" w:rsidP="00F2514A">
            <w:pPr>
              <w:rPr>
                <w:b/>
              </w:rPr>
            </w:pPr>
          </w:p>
          <w:p w14:paraId="5FFEA604" w14:textId="77777777" w:rsidR="000C4966" w:rsidRDefault="000C4966" w:rsidP="00F2514A">
            <w:pPr>
              <w:rPr>
                <w:b/>
              </w:rPr>
            </w:pPr>
          </w:p>
          <w:p w14:paraId="4733C2CA" w14:textId="77777777" w:rsidR="000C4966" w:rsidRDefault="000C4966" w:rsidP="00F2514A">
            <w:pPr>
              <w:rPr>
                <w:b/>
              </w:rPr>
            </w:pPr>
          </w:p>
          <w:p w14:paraId="7DEB4323" w14:textId="77777777" w:rsidR="000041CC" w:rsidRPr="008A5E86" w:rsidRDefault="000041CC" w:rsidP="00F2514A">
            <w:pPr>
              <w:rPr>
                <w:b/>
              </w:rPr>
            </w:pPr>
          </w:p>
        </w:tc>
        <w:tc>
          <w:tcPr>
            <w:tcW w:w="4414" w:type="dxa"/>
          </w:tcPr>
          <w:p w14:paraId="457B8BBA" w14:textId="77777777" w:rsidR="000041CC" w:rsidRPr="008A5E86" w:rsidRDefault="000041CC" w:rsidP="00F2514A">
            <w:pPr>
              <w:rPr>
                <w:b/>
              </w:rPr>
            </w:pPr>
          </w:p>
        </w:tc>
        <w:tc>
          <w:tcPr>
            <w:tcW w:w="1548" w:type="dxa"/>
          </w:tcPr>
          <w:p w14:paraId="2FAC3BB5" w14:textId="77777777" w:rsidR="000041CC" w:rsidRDefault="000041CC" w:rsidP="00F2514A">
            <w:pPr>
              <w:rPr>
                <w:b/>
              </w:rPr>
            </w:pPr>
          </w:p>
        </w:tc>
      </w:tr>
    </w:tbl>
    <w:p w14:paraId="5ECECA3F" w14:textId="77777777" w:rsidR="003E77D9" w:rsidRDefault="003E77D9" w:rsidP="00F2514A">
      <w:pPr>
        <w:ind w:left="-1260"/>
      </w:pPr>
    </w:p>
    <w:p w14:paraId="3E31B186" w14:textId="77777777" w:rsidR="003E77D9" w:rsidRDefault="003E77D9" w:rsidP="00F2514A">
      <w:pPr>
        <w:ind w:left="-1260"/>
      </w:pPr>
    </w:p>
    <w:p w14:paraId="63B7C2FD" w14:textId="18F809F6" w:rsidR="00BE0E53" w:rsidRPr="00DE2FE0" w:rsidRDefault="00BE0E53" w:rsidP="001D29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81"/>
        <w:jc w:val="center"/>
        <w:rPr>
          <w:sz w:val="28"/>
          <w:szCs w:val="28"/>
        </w:rPr>
      </w:pPr>
      <w:r w:rsidRPr="008A7974">
        <w:rPr>
          <w:rFonts w:ascii="Verdana" w:hAnsi="Verdana" w:cs="Verdana"/>
          <w:b/>
          <w:sz w:val="32"/>
          <w:szCs w:val="32"/>
        </w:rPr>
        <w:t> </w:t>
      </w:r>
      <w:r w:rsidRPr="00DE2FE0">
        <w:rPr>
          <w:rFonts w:ascii="Verdana" w:hAnsi="Verdana" w:cs="Verdana"/>
          <w:sz w:val="28"/>
          <w:szCs w:val="28"/>
        </w:rPr>
        <w:t xml:space="preserve"> </w:t>
      </w:r>
    </w:p>
    <w:p w14:paraId="137424F8" w14:textId="77777777" w:rsidR="003E77D9" w:rsidRDefault="003E77D9" w:rsidP="00F2514A">
      <w:pPr>
        <w:ind w:left="-1260"/>
      </w:pPr>
    </w:p>
    <w:p w14:paraId="69BAF5EA" w14:textId="77777777" w:rsidR="003E77D9" w:rsidRDefault="003E77D9" w:rsidP="00F2514A">
      <w:pPr>
        <w:ind w:left="-1260"/>
      </w:pPr>
    </w:p>
    <w:p w14:paraId="658386FD" w14:textId="77777777" w:rsidR="003E77D9" w:rsidRDefault="003E77D9" w:rsidP="00F2514A">
      <w:pPr>
        <w:ind w:left="-1260"/>
      </w:pPr>
    </w:p>
    <w:sectPr w:rsidR="003E77D9" w:rsidSect="00ED4E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4324C"/>
    <w:multiLevelType w:val="hybridMultilevel"/>
    <w:tmpl w:val="A82295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D509E"/>
    <w:multiLevelType w:val="hybridMultilevel"/>
    <w:tmpl w:val="60842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4A"/>
    <w:rsid w:val="000041CC"/>
    <w:rsid w:val="000304F1"/>
    <w:rsid w:val="0007494A"/>
    <w:rsid w:val="000B3B71"/>
    <w:rsid w:val="000C4966"/>
    <w:rsid w:val="000C7C94"/>
    <w:rsid w:val="000F61B7"/>
    <w:rsid w:val="001A3E8F"/>
    <w:rsid w:val="001B6407"/>
    <w:rsid w:val="001C5FD3"/>
    <w:rsid w:val="001C671C"/>
    <w:rsid w:val="001D2979"/>
    <w:rsid w:val="00250AB9"/>
    <w:rsid w:val="00302949"/>
    <w:rsid w:val="003221D3"/>
    <w:rsid w:val="00343169"/>
    <w:rsid w:val="003E77D9"/>
    <w:rsid w:val="003F0FC3"/>
    <w:rsid w:val="004306A6"/>
    <w:rsid w:val="004434CF"/>
    <w:rsid w:val="004719B0"/>
    <w:rsid w:val="00487D8D"/>
    <w:rsid w:val="004E7144"/>
    <w:rsid w:val="005C1875"/>
    <w:rsid w:val="005E11D8"/>
    <w:rsid w:val="005F2FFC"/>
    <w:rsid w:val="006659CB"/>
    <w:rsid w:val="00711D6D"/>
    <w:rsid w:val="007D179B"/>
    <w:rsid w:val="008A5E86"/>
    <w:rsid w:val="008C7E7A"/>
    <w:rsid w:val="0091090C"/>
    <w:rsid w:val="00A055DD"/>
    <w:rsid w:val="00A41A84"/>
    <w:rsid w:val="00AE197E"/>
    <w:rsid w:val="00AE437C"/>
    <w:rsid w:val="00B13F50"/>
    <w:rsid w:val="00B301A6"/>
    <w:rsid w:val="00B70AE4"/>
    <w:rsid w:val="00BE0E53"/>
    <w:rsid w:val="00C716CA"/>
    <w:rsid w:val="00C75DA2"/>
    <w:rsid w:val="00C764C7"/>
    <w:rsid w:val="00CE0478"/>
    <w:rsid w:val="00D82215"/>
    <w:rsid w:val="00D83C3F"/>
    <w:rsid w:val="00DB448D"/>
    <w:rsid w:val="00DE6CC5"/>
    <w:rsid w:val="00E06A17"/>
    <w:rsid w:val="00ED4EF5"/>
    <w:rsid w:val="00F2514A"/>
    <w:rsid w:val="00F3385D"/>
    <w:rsid w:val="00F5797C"/>
    <w:rsid w:val="00F606DA"/>
    <w:rsid w:val="00F75C3F"/>
    <w:rsid w:val="00FB79EF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797C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51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6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51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6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lBJcqxI7ka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1066</Characters>
  <Application>Microsoft Macintosh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macadmin</dc:creator>
  <cp:keywords/>
  <dc:description/>
  <cp:lastModifiedBy>Jessica Orr</cp:lastModifiedBy>
  <cp:revision>2</cp:revision>
  <cp:lastPrinted>2015-06-10T13:50:00Z</cp:lastPrinted>
  <dcterms:created xsi:type="dcterms:W3CDTF">2016-08-16T18:01:00Z</dcterms:created>
  <dcterms:modified xsi:type="dcterms:W3CDTF">2016-08-16T18:01:00Z</dcterms:modified>
</cp:coreProperties>
</file>