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1B0" w14:textId="4684CF16" w:rsidR="005E11D8" w:rsidRDefault="00DE6CC5" w:rsidP="00DE6CC5">
      <w:pPr>
        <w:ind w:left="-1260"/>
        <w:jc w:val="center"/>
      </w:pPr>
      <w:bookmarkStart w:id="0" w:name="_GoBack"/>
      <w:bookmarkEnd w:id="0"/>
      <w:r>
        <w:rPr>
          <w:b/>
        </w:rPr>
        <w:t>Immigration Unit</w:t>
      </w:r>
      <w:r w:rsidR="00370683">
        <w:rPr>
          <w:b/>
        </w:rPr>
        <w:t xml:space="preserve"> 3</w:t>
      </w:r>
      <w:r>
        <w:rPr>
          <w:b/>
        </w:rPr>
        <w:t xml:space="preserve"> </w:t>
      </w:r>
      <w:r w:rsidR="00370683">
        <w:rPr>
          <w:b/>
        </w:rPr>
        <w:t>Immigration Today &amp; Citizenship</w:t>
      </w:r>
      <w:r>
        <w:rPr>
          <w:b/>
        </w:rPr>
        <w:t xml:space="preserve">- </w:t>
      </w:r>
      <w:r w:rsidR="00F75C3F">
        <w:rPr>
          <w:b/>
        </w:rPr>
        <w:t>Work Plan</w:t>
      </w:r>
    </w:p>
    <w:tbl>
      <w:tblPr>
        <w:tblStyle w:val="TableGrid"/>
        <w:tblpPr w:leftFromText="180" w:rightFromText="180" w:vertAnchor="page" w:horzAnchor="page" w:tblpX="649" w:tblpY="1801"/>
        <w:tblW w:w="10908" w:type="dxa"/>
        <w:tblLayout w:type="fixed"/>
        <w:tblLook w:val="04A0" w:firstRow="1" w:lastRow="0" w:firstColumn="1" w:lastColumn="0" w:noHBand="0" w:noVBand="1"/>
      </w:tblPr>
      <w:tblGrid>
        <w:gridCol w:w="5058"/>
        <w:gridCol w:w="1890"/>
        <w:gridCol w:w="1620"/>
        <w:gridCol w:w="990"/>
        <w:gridCol w:w="1350"/>
      </w:tblGrid>
      <w:tr w:rsidR="00F2514A" w14:paraId="571A0E51" w14:textId="77777777" w:rsidTr="00F2514A">
        <w:trPr>
          <w:trHeight w:val="245"/>
        </w:trPr>
        <w:tc>
          <w:tcPr>
            <w:tcW w:w="5058" w:type="dxa"/>
          </w:tcPr>
          <w:p w14:paraId="2341C247" w14:textId="7F90061D" w:rsidR="00F2514A" w:rsidRPr="006648E9" w:rsidRDefault="006648E9" w:rsidP="00F2514A">
            <w:proofErr w:type="gramStart"/>
            <w:r>
              <w:t>mrsging.weebly.com</w:t>
            </w:r>
            <w:proofErr w:type="gramEnd"/>
            <w:r>
              <w:t xml:space="preserve"> – Social Studies – Immigration – Immigration Today</w:t>
            </w:r>
          </w:p>
        </w:tc>
        <w:tc>
          <w:tcPr>
            <w:tcW w:w="1890" w:type="dxa"/>
          </w:tcPr>
          <w:p w14:paraId="2CC6E281" w14:textId="77777777" w:rsidR="00F2514A" w:rsidRPr="00F2514A" w:rsidRDefault="00F2514A" w:rsidP="00F2514A">
            <w:pPr>
              <w:rPr>
                <w:b/>
                <w:sz w:val="18"/>
                <w:szCs w:val="18"/>
              </w:rPr>
            </w:pPr>
            <w:r w:rsidRPr="00F2514A">
              <w:rPr>
                <w:b/>
                <w:sz w:val="18"/>
                <w:szCs w:val="18"/>
              </w:rPr>
              <w:t>Participation</w:t>
            </w:r>
          </w:p>
          <w:p w14:paraId="64EC37FE" w14:textId="77777777" w:rsidR="00F2514A" w:rsidRPr="00F2514A" w:rsidRDefault="00F2514A" w:rsidP="00F2514A">
            <w:pPr>
              <w:rPr>
                <w:sz w:val="18"/>
                <w:szCs w:val="18"/>
              </w:rPr>
            </w:pPr>
            <w:r w:rsidRPr="00F2514A">
              <w:rPr>
                <w:sz w:val="18"/>
                <w:szCs w:val="18"/>
              </w:rPr>
              <w:t xml:space="preserve">I: </w:t>
            </w:r>
            <w:proofErr w:type="spellStart"/>
            <w:r w:rsidRPr="00F2514A">
              <w:rPr>
                <w:sz w:val="18"/>
                <w:szCs w:val="18"/>
              </w:rPr>
              <w:t>Indep</w:t>
            </w:r>
            <w:proofErr w:type="spellEnd"/>
            <w:proofErr w:type="gramStart"/>
            <w:r w:rsidRPr="00F2514A">
              <w:rPr>
                <w:sz w:val="18"/>
                <w:szCs w:val="18"/>
              </w:rPr>
              <w:t>.</w:t>
            </w:r>
            <w:r w:rsidR="003E77D9">
              <w:rPr>
                <w:sz w:val="18"/>
                <w:szCs w:val="18"/>
              </w:rPr>
              <w:t>,</w:t>
            </w:r>
            <w:proofErr w:type="gramEnd"/>
            <w:r w:rsidRPr="00F2514A">
              <w:rPr>
                <w:sz w:val="18"/>
                <w:szCs w:val="18"/>
              </w:rPr>
              <w:t>P: Partner</w:t>
            </w:r>
          </w:p>
          <w:p w14:paraId="552CEFE7" w14:textId="77777777" w:rsidR="00F2514A" w:rsidRDefault="00F2514A" w:rsidP="00F2514A">
            <w:r w:rsidRPr="00F2514A">
              <w:rPr>
                <w:sz w:val="18"/>
                <w:szCs w:val="18"/>
              </w:rPr>
              <w:t>G: Group</w:t>
            </w:r>
          </w:p>
        </w:tc>
        <w:tc>
          <w:tcPr>
            <w:tcW w:w="1620" w:type="dxa"/>
          </w:tcPr>
          <w:p w14:paraId="37FC4896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r w:rsidRPr="00F2514A">
              <w:rPr>
                <w:b/>
                <w:sz w:val="20"/>
                <w:szCs w:val="20"/>
              </w:rPr>
              <w:t>Estimated Time</w:t>
            </w:r>
          </w:p>
        </w:tc>
        <w:tc>
          <w:tcPr>
            <w:tcW w:w="990" w:type="dxa"/>
          </w:tcPr>
          <w:p w14:paraId="647969E6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r w:rsidRPr="00F2514A">
              <w:rPr>
                <w:b/>
                <w:sz w:val="20"/>
                <w:szCs w:val="20"/>
              </w:rPr>
              <w:t xml:space="preserve">Points </w:t>
            </w:r>
          </w:p>
          <w:p w14:paraId="20E07A5E" w14:textId="77777777" w:rsidR="00F2514A" w:rsidRPr="00F2514A" w:rsidRDefault="00F2514A" w:rsidP="00F2514A">
            <w:pPr>
              <w:rPr>
                <w:b/>
              </w:rPr>
            </w:pPr>
            <w:r w:rsidRPr="00F2514A">
              <w:rPr>
                <w:b/>
                <w:sz w:val="20"/>
                <w:szCs w:val="20"/>
              </w:rPr>
              <w:t>Earned</w:t>
            </w:r>
          </w:p>
        </w:tc>
        <w:tc>
          <w:tcPr>
            <w:tcW w:w="1350" w:type="dxa"/>
          </w:tcPr>
          <w:p w14:paraId="5EC32B82" w14:textId="77777777" w:rsidR="00F2514A" w:rsidRDefault="00F2514A" w:rsidP="00F2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when</w:t>
            </w:r>
          </w:p>
          <w:p w14:paraId="0068FF62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proofErr w:type="gramStart"/>
            <w:r w:rsidRPr="00F2514A">
              <w:rPr>
                <w:b/>
                <w:sz w:val="20"/>
                <w:szCs w:val="20"/>
              </w:rPr>
              <w:t>complet</w:t>
            </w:r>
            <w:r>
              <w:rPr>
                <w:b/>
                <w:sz w:val="20"/>
                <w:szCs w:val="20"/>
              </w:rPr>
              <w:t>e</w:t>
            </w:r>
            <w:proofErr w:type="gramEnd"/>
          </w:p>
        </w:tc>
      </w:tr>
      <w:tr w:rsidR="00F2514A" w14:paraId="526154A0" w14:textId="77777777" w:rsidTr="00F2514A">
        <w:trPr>
          <w:trHeight w:val="257"/>
        </w:trPr>
        <w:tc>
          <w:tcPr>
            <w:tcW w:w="5058" w:type="dxa"/>
          </w:tcPr>
          <w:p w14:paraId="1DA430B7" w14:textId="7F083581" w:rsidR="00F2514A" w:rsidRPr="00DE6CC5" w:rsidRDefault="00F2514A" w:rsidP="00F2514A">
            <w:pPr>
              <w:rPr>
                <w:b/>
                <w:u w:val="single"/>
              </w:rPr>
            </w:pPr>
            <w:r w:rsidRPr="00DE6CC5">
              <w:rPr>
                <w:b/>
                <w:u w:val="single"/>
              </w:rPr>
              <w:t>Benchmark Lesson</w:t>
            </w:r>
            <w:r w:rsidR="00DE6CC5" w:rsidRPr="00DE6CC5">
              <w:rPr>
                <w:b/>
                <w:u w:val="single"/>
              </w:rPr>
              <w:t xml:space="preserve">:  </w:t>
            </w:r>
          </w:p>
          <w:p w14:paraId="78F9A233" w14:textId="73CAA27A" w:rsidR="00DE6CC5" w:rsidRDefault="00370683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Voices of Immigration- Ellis Island &amp; Angel Island- Discussion</w:t>
            </w:r>
          </w:p>
          <w:p w14:paraId="720A192F" w14:textId="0A9C0365" w:rsidR="000304F1" w:rsidRPr="00DE6CC5" w:rsidRDefault="009F43C4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Poems:  Immigration Today</w:t>
            </w:r>
          </w:p>
          <w:p w14:paraId="5573AD72" w14:textId="0CAB609E" w:rsidR="00DE6CC5" w:rsidRPr="00DE6CC5" w:rsidRDefault="00370683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Citizenship- </w:t>
            </w:r>
            <w:r w:rsidR="008154FA">
              <w:rPr>
                <w:b/>
              </w:rPr>
              <w:t xml:space="preserve">Read Textbook pages 50 – 55.  </w:t>
            </w:r>
          </w:p>
          <w:p w14:paraId="3EEDA4F0" w14:textId="77777777" w:rsidR="00F2514A" w:rsidRPr="00F2514A" w:rsidRDefault="00F2514A" w:rsidP="00F2514A">
            <w:pPr>
              <w:rPr>
                <w:b/>
              </w:rPr>
            </w:pPr>
          </w:p>
        </w:tc>
        <w:tc>
          <w:tcPr>
            <w:tcW w:w="1890" w:type="dxa"/>
          </w:tcPr>
          <w:p w14:paraId="1274D581" w14:textId="77777777" w:rsidR="00F2514A" w:rsidRDefault="001A3E8F" w:rsidP="00F2514A">
            <w:r>
              <w:t>G</w:t>
            </w:r>
          </w:p>
          <w:p w14:paraId="272F7149" w14:textId="77777777" w:rsidR="000304F1" w:rsidRDefault="000304F1" w:rsidP="00F2514A"/>
          <w:p w14:paraId="6219B291" w14:textId="77777777" w:rsidR="000304F1" w:rsidRDefault="000304F1" w:rsidP="00F2514A"/>
          <w:p w14:paraId="13CD3D8F" w14:textId="77777777" w:rsidR="000304F1" w:rsidRDefault="000304F1" w:rsidP="00F2514A">
            <w:r>
              <w:t>G</w:t>
            </w:r>
          </w:p>
          <w:p w14:paraId="3DDD5777" w14:textId="43BF50DE" w:rsidR="000304F1" w:rsidRDefault="000304F1" w:rsidP="00F2514A">
            <w:r>
              <w:t>G</w:t>
            </w:r>
          </w:p>
        </w:tc>
        <w:tc>
          <w:tcPr>
            <w:tcW w:w="1620" w:type="dxa"/>
          </w:tcPr>
          <w:p w14:paraId="6E647CD6" w14:textId="163E856A" w:rsidR="00F2514A" w:rsidRDefault="00370683" w:rsidP="00F2514A">
            <w:r>
              <w:t>10</w:t>
            </w:r>
            <w:r w:rsidR="00F2514A">
              <w:t xml:space="preserve"> min</w:t>
            </w:r>
          </w:p>
          <w:p w14:paraId="201612A2" w14:textId="77777777" w:rsidR="000304F1" w:rsidRDefault="000304F1" w:rsidP="00F2514A"/>
          <w:p w14:paraId="09D5921E" w14:textId="77777777" w:rsidR="000304F1" w:rsidRDefault="000304F1" w:rsidP="00F2514A"/>
          <w:p w14:paraId="1D8E3E26" w14:textId="1135D277" w:rsidR="000304F1" w:rsidRDefault="009F43C4" w:rsidP="00F2514A">
            <w:r>
              <w:t>10</w:t>
            </w:r>
            <w:r w:rsidR="000304F1">
              <w:t xml:space="preserve"> min</w:t>
            </w:r>
          </w:p>
          <w:p w14:paraId="6F71469F" w14:textId="751762F0" w:rsidR="000304F1" w:rsidRDefault="009F43C4" w:rsidP="00F2514A">
            <w:r>
              <w:t>1</w:t>
            </w:r>
            <w:r w:rsidR="00A8355D">
              <w:t>0</w:t>
            </w:r>
            <w:r w:rsidR="000304F1">
              <w:t xml:space="preserve"> min</w:t>
            </w:r>
          </w:p>
        </w:tc>
        <w:tc>
          <w:tcPr>
            <w:tcW w:w="990" w:type="dxa"/>
          </w:tcPr>
          <w:p w14:paraId="2A88C92B" w14:textId="77777777" w:rsidR="00F2514A" w:rsidRDefault="00F2514A" w:rsidP="00F2514A">
            <w:r>
              <w:t xml:space="preserve"> </w:t>
            </w:r>
            <w:r w:rsidR="00F3385D">
              <w:t>2</w:t>
            </w:r>
          </w:p>
          <w:p w14:paraId="5C9A4691" w14:textId="77777777" w:rsidR="000304F1" w:rsidRDefault="000304F1" w:rsidP="00F2514A"/>
          <w:p w14:paraId="2592219D" w14:textId="77777777" w:rsidR="000304F1" w:rsidRDefault="000304F1" w:rsidP="00F2514A"/>
          <w:p w14:paraId="59F5A323" w14:textId="77777777" w:rsidR="000304F1" w:rsidRDefault="000304F1" w:rsidP="00F2514A">
            <w:r>
              <w:t>2</w:t>
            </w:r>
          </w:p>
          <w:p w14:paraId="67AF2C28" w14:textId="3CC89A99" w:rsidR="000304F1" w:rsidRDefault="000304F1" w:rsidP="00F2514A">
            <w:r>
              <w:t>2</w:t>
            </w:r>
          </w:p>
        </w:tc>
        <w:tc>
          <w:tcPr>
            <w:tcW w:w="1350" w:type="dxa"/>
          </w:tcPr>
          <w:p w14:paraId="463DF809" w14:textId="77777777" w:rsidR="00F2514A" w:rsidRDefault="00F2514A" w:rsidP="00F2514A"/>
        </w:tc>
      </w:tr>
      <w:tr w:rsidR="00F2514A" w14:paraId="5F96774F" w14:textId="77777777" w:rsidTr="00F2514A">
        <w:trPr>
          <w:trHeight w:val="257"/>
        </w:trPr>
        <w:tc>
          <w:tcPr>
            <w:tcW w:w="5058" w:type="dxa"/>
          </w:tcPr>
          <w:p w14:paraId="7AF8526B" w14:textId="286E4BFB" w:rsidR="00F2514A" w:rsidRPr="00F2514A" w:rsidRDefault="00DE6CC5" w:rsidP="00F251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Must Dos:</w:t>
            </w:r>
          </w:p>
          <w:p w14:paraId="237EB9F9" w14:textId="77777777" w:rsidR="00F2514A" w:rsidRPr="00F2514A" w:rsidRDefault="00F2514A" w:rsidP="00F2514A">
            <w:pPr>
              <w:rPr>
                <w:b/>
              </w:rPr>
            </w:pPr>
          </w:p>
          <w:p w14:paraId="7DE07ED2" w14:textId="36EED866" w:rsidR="009F43C4" w:rsidRDefault="00370683" w:rsidP="00370683">
            <w:pPr>
              <w:pStyle w:val="ListParagraph"/>
              <w:numPr>
                <w:ilvl w:val="0"/>
                <w:numId w:val="2"/>
              </w:numPr>
            </w:pPr>
            <w:r>
              <w:t>Relive a Bo</w:t>
            </w:r>
            <w:r w:rsidR="006648E9">
              <w:t xml:space="preserve">y’s Journey: Seymour </w:t>
            </w:r>
            <w:proofErr w:type="spellStart"/>
            <w:r w:rsidR="006648E9">
              <w:t>Rechtzeit</w:t>
            </w:r>
            <w:proofErr w:type="spellEnd"/>
            <w:r w:rsidR="006648E9">
              <w:t>.  Complete Learning Log Response (</w:t>
            </w:r>
            <w:proofErr w:type="spellStart"/>
            <w:r w:rsidR="006648E9">
              <w:t>ipad</w:t>
            </w:r>
            <w:proofErr w:type="spellEnd"/>
            <w:r w:rsidR="006648E9">
              <w:t>/laptop)</w:t>
            </w:r>
          </w:p>
          <w:p w14:paraId="7AD13B7A" w14:textId="77777777" w:rsidR="00370683" w:rsidRDefault="00370683" w:rsidP="00370683">
            <w:pPr>
              <w:pStyle w:val="ListParagraph"/>
            </w:pPr>
          </w:p>
          <w:p w14:paraId="4FFD41C2" w14:textId="6A4A07E6" w:rsidR="00370683" w:rsidRDefault="00370683" w:rsidP="00370683">
            <w:pPr>
              <w:pStyle w:val="ListParagraph"/>
              <w:numPr>
                <w:ilvl w:val="0"/>
                <w:numId w:val="2"/>
              </w:numPr>
            </w:pPr>
            <w:r>
              <w:t xml:space="preserve">Angel Island:  Meet Li </w:t>
            </w:r>
            <w:proofErr w:type="spellStart"/>
            <w:r>
              <w:t>Keng</w:t>
            </w:r>
            <w:proofErr w:type="spellEnd"/>
            <w:r>
              <w:t xml:space="preserve"> Wong</w:t>
            </w:r>
            <w:proofErr w:type="gramStart"/>
            <w:r>
              <w:t>:</w:t>
            </w:r>
            <w:r w:rsidR="006648E9">
              <w:t>.</w:t>
            </w:r>
            <w:proofErr w:type="gramEnd"/>
            <w:r w:rsidR="006648E9">
              <w:t xml:space="preserve">   Complete Learning Log Response </w:t>
            </w:r>
            <w:r w:rsidR="008154FA">
              <w:t xml:space="preserve"> (laptop)</w:t>
            </w:r>
          </w:p>
          <w:p w14:paraId="7E2299B3" w14:textId="593A804B" w:rsidR="00DE6CC5" w:rsidRDefault="00DE6CC5" w:rsidP="009F43C4">
            <w:pPr>
              <w:pStyle w:val="ListParagraph"/>
            </w:pPr>
          </w:p>
          <w:p w14:paraId="1A3BA7E2" w14:textId="001CFD64" w:rsidR="00DE6CC5" w:rsidRDefault="008154FA" w:rsidP="00DE6CC5">
            <w:pPr>
              <w:pStyle w:val="ListParagraph"/>
              <w:numPr>
                <w:ilvl w:val="0"/>
                <w:numId w:val="2"/>
              </w:numPr>
            </w:pPr>
            <w:r>
              <w:t xml:space="preserve">Meet Young Immigrants Complete Learning Log Response  (laptop) </w:t>
            </w:r>
          </w:p>
          <w:p w14:paraId="022BED8E" w14:textId="77777777" w:rsidR="009F43C4" w:rsidRDefault="009F43C4" w:rsidP="009F43C4"/>
          <w:p w14:paraId="573544BE" w14:textId="65483B71" w:rsidR="009F43C4" w:rsidRDefault="009F43C4" w:rsidP="00DE6CC5">
            <w:pPr>
              <w:pStyle w:val="ListParagraph"/>
              <w:numPr>
                <w:ilvl w:val="0"/>
                <w:numId w:val="2"/>
              </w:numPr>
            </w:pPr>
            <w:r>
              <w:t>Citizenship</w:t>
            </w:r>
            <w:r w:rsidR="00DA257C">
              <w:t xml:space="preserve">:  </w:t>
            </w:r>
            <w:r w:rsidR="008154FA">
              <w:t>Use</w:t>
            </w:r>
            <w:r w:rsidR="00A8355D">
              <w:t xml:space="preserve"> </w:t>
            </w:r>
            <w:r w:rsidR="008154FA">
              <w:t>Text Ch. 2 Lesson 2 pages 50-55 to c</w:t>
            </w:r>
            <w:r w:rsidR="00A8355D">
              <w:t xml:space="preserve">omplete </w:t>
            </w:r>
            <w:r w:rsidR="008154FA">
              <w:t xml:space="preserve">2 </w:t>
            </w:r>
            <w:r w:rsidR="00A8355D">
              <w:t>pages</w:t>
            </w:r>
            <w:r w:rsidR="008154FA">
              <w:t xml:space="preserve"> P1</w:t>
            </w:r>
          </w:p>
          <w:p w14:paraId="6B7A5B34" w14:textId="77777777" w:rsidR="009F43C4" w:rsidRDefault="009F43C4" w:rsidP="009F43C4"/>
          <w:p w14:paraId="1FF1543C" w14:textId="291AB76E" w:rsidR="00DE6CC5" w:rsidRDefault="009F43C4" w:rsidP="00DA257C">
            <w:pPr>
              <w:pStyle w:val="ListParagraph"/>
              <w:numPr>
                <w:ilvl w:val="0"/>
                <w:numId w:val="2"/>
              </w:numPr>
            </w:pPr>
            <w:r>
              <w:t xml:space="preserve">Culminating Activity:  </w:t>
            </w:r>
            <w:r w:rsidR="00DA257C">
              <w:t xml:space="preserve">Essay:  Do you think it is/was easy to come to America?  Compare the experiences of immigrants of the past to today. </w:t>
            </w:r>
          </w:p>
          <w:p w14:paraId="29317199" w14:textId="2722A733" w:rsidR="00FB79EF" w:rsidRDefault="00FB79EF" w:rsidP="007D179B"/>
        </w:tc>
        <w:tc>
          <w:tcPr>
            <w:tcW w:w="1890" w:type="dxa"/>
          </w:tcPr>
          <w:p w14:paraId="68DFC3EF" w14:textId="77777777" w:rsidR="00F2514A" w:rsidRDefault="00F2514A" w:rsidP="00F2514A"/>
          <w:p w14:paraId="6B6CA15B" w14:textId="77777777" w:rsidR="00F2514A" w:rsidRDefault="00F2514A" w:rsidP="00F2514A"/>
          <w:p w14:paraId="417711BA" w14:textId="02A3E95B" w:rsidR="00F2514A" w:rsidRDefault="00F2514A" w:rsidP="00F2514A">
            <w:r>
              <w:t>I</w:t>
            </w:r>
            <w:r w:rsidR="00822BDA">
              <w:t>/P</w:t>
            </w:r>
          </w:p>
          <w:p w14:paraId="46170C02" w14:textId="77777777" w:rsidR="00822BDA" w:rsidRDefault="00822BDA" w:rsidP="00F2514A"/>
          <w:p w14:paraId="7786C843" w14:textId="21567F90" w:rsidR="00F2514A" w:rsidRDefault="00F2514A" w:rsidP="00F2514A"/>
          <w:p w14:paraId="6A419CED" w14:textId="60D2C46E" w:rsidR="00DE6CC5" w:rsidRDefault="00DE6CC5" w:rsidP="00F2514A"/>
          <w:p w14:paraId="3933DA6F" w14:textId="77777777" w:rsidR="00DE6CC5" w:rsidRDefault="00DE6CC5" w:rsidP="00F2514A">
            <w:r>
              <w:t>I/P</w:t>
            </w:r>
          </w:p>
          <w:p w14:paraId="154FB44F" w14:textId="77777777" w:rsidR="009F43C4" w:rsidRDefault="009F43C4" w:rsidP="00F2514A"/>
          <w:p w14:paraId="2DC50854" w14:textId="77777777" w:rsidR="009F43C4" w:rsidRDefault="009F43C4" w:rsidP="00F2514A"/>
          <w:p w14:paraId="7DA2459B" w14:textId="77777777" w:rsidR="00DA257C" w:rsidRDefault="00DA257C" w:rsidP="00F2514A"/>
          <w:p w14:paraId="7ADD38E2" w14:textId="77777777" w:rsidR="009F43C4" w:rsidRDefault="009F43C4" w:rsidP="00F2514A">
            <w:r>
              <w:t>I/P</w:t>
            </w:r>
          </w:p>
          <w:p w14:paraId="575A37F5" w14:textId="77777777" w:rsidR="009F43C4" w:rsidRDefault="009F43C4" w:rsidP="00F2514A"/>
          <w:p w14:paraId="3B218AF2" w14:textId="77777777" w:rsidR="009F43C4" w:rsidRDefault="009F43C4" w:rsidP="00F2514A"/>
          <w:p w14:paraId="00FBBFA5" w14:textId="77777777" w:rsidR="009F43C4" w:rsidRDefault="009F43C4" w:rsidP="00F2514A">
            <w:r>
              <w:t>I/P</w:t>
            </w:r>
          </w:p>
          <w:p w14:paraId="54F3D7C2" w14:textId="77777777" w:rsidR="00DA257C" w:rsidRDefault="00DA257C" w:rsidP="00F2514A"/>
          <w:p w14:paraId="29A91DDF" w14:textId="77777777" w:rsidR="00DA257C" w:rsidRDefault="00DA257C" w:rsidP="00F2514A"/>
          <w:p w14:paraId="7ED1F98F" w14:textId="50C43E7C" w:rsidR="00DA257C" w:rsidRDefault="00DA257C" w:rsidP="00F2514A">
            <w:r>
              <w:t>I</w:t>
            </w:r>
          </w:p>
        </w:tc>
        <w:tc>
          <w:tcPr>
            <w:tcW w:w="1620" w:type="dxa"/>
          </w:tcPr>
          <w:p w14:paraId="585FD776" w14:textId="77777777" w:rsidR="00F2514A" w:rsidRDefault="00F2514A" w:rsidP="00F2514A"/>
          <w:p w14:paraId="6FD9B516" w14:textId="77777777" w:rsidR="00F2514A" w:rsidRDefault="00F2514A" w:rsidP="00F2514A"/>
          <w:p w14:paraId="0E050A6D" w14:textId="180DF7FF" w:rsidR="00F2514A" w:rsidRDefault="009F43C4" w:rsidP="00F2514A">
            <w:r>
              <w:t>20</w:t>
            </w:r>
            <w:r w:rsidR="00F2514A">
              <w:t xml:space="preserve"> min</w:t>
            </w:r>
          </w:p>
          <w:p w14:paraId="726DADC5" w14:textId="77777777" w:rsidR="00F2514A" w:rsidRDefault="00F2514A" w:rsidP="00F2514A"/>
          <w:p w14:paraId="7D348782" w14:textId="77777777" w:rsidR="00822BDA" w:rsidRDefault="00822BDA" w:rsidP="00F2514A"/>
          <w:p w14:paraId="633F7DCF" w14:textId="77777777" w:rsidR="00822BDA" w:rsidRDefault="00822BDA" w:rsidP="00F2514A"/>
          <w:p w14:paraId="6EB6E46A" w14:textId="0E6886D1" w:rsidR="00F2514A" w:rsidRDefault="00F2514A" w:rsidP="00F2514A"/>
          <w:p w14:paraId="6D31577C" w14:textId="10C69112" w:rsidR="00DE6CC5" w:rsidRDefault="00DE6CC5" w:rsidP="00F2514A"/>
          <w:p w14:paraId="3E21E92C" w14:textId="089DC431" w:rsidR="00DE6CC5" w:rsidRDefault="009F43C4" w:rsidP="00F2514A">
            <w:r>
              <w:t>20</w:t>
            </w:r>
            <w:r w:rsidR="00DE6CC5">
              <w:t xml:space="preserve"> min</w:t>
            </w:r>
          </w:p>
          <w:p w14:paraId="35FB0E5C" w14:textId="77777777" w:rsidR="009F43C4" w:rsidRDefault="009F43C4" w:rsidP="00F2514A"/>
          <w:p w14:paraId="7B629CEF" w14:textId="77777777" w:rsidR="009F43C4" w:rsidRDefault="009F43C4" w:rsidP="00F2514A"/>
          <w:p w14:paraId="4102D795" w14:textId="77777777" w:rsidR="00DA257C" w:rsidRDefault="00DA257C" w:rsidP="00F2514A"/>
          <w:p w14:paraId="112B81E6" w14:textId="63D0E142" w:rsidR="009F43C4" w:rsidRDefault="009F43C4" w:rsidP="00F2514A">
            <w:r>
              <w:t>20 min</w:t>
            </w:r>
          </w:p>
          <w:p w14:paraId="5761C543" w14:textId="77777777" w:rsidR="009F43C4" w:rsidRDefault="009F43C4" w:rsidP="00F2514A"/>
          <w:p w14:paraId="5CD981EA" w14:textId="77777777" w:rsidR="009F43C4" w:rsidRDefault="009F43C4" w:rsidP="00F2514A"/>
          <w:p w14:paraId="1F59E166" w14:textId="77777777" w:rsidR="009F43C4" w:rsidRDefault="009F43C4" w:rsidP="00F2514A"/>
          <w:p w14:paraId="139E07EC" w14:textId="77777777" w:rsidR="009F43C4" w:rsidRDefault="009F43C4" w:rsidP="00F2514A">
            <w:r>
              <w:t>20 min</w:t>
            </w:r>
          </w:p>
          <w:p w14:paraId="30A2994A" w14:textId="77777777" w:rsidR="00DA257C" w:rsidRDefault="00DA257C" w:rsidP="00F2514A"/>
          <w:p w14:paraId="68DF7A55" w14:textId="77777777" w:rsidR="00DA257C" w:rsidRDefault="00DA257C" w:rsidP="00F2514A"/>
          <w:p w14:paraId="74B044EA" w14:textId="712EC164" w:rsidR="00DA257C" w:rsidRDefault="00DA257C" w:rsidP="00F2514A">
            <w:r>
              <w:t>30 min</w:t>
            </w:r>
          </w:p>
        </w:tc>
        <w:tc>
          <w:tcPr>
            <w:tcW w:w="990" w:type="dxa"/>
          </w:tcPr>
          <w:p w14:paraId="2950CA02" w14:textId="77777777" w:rsidR="00F2514A" w:rsidRDefault="00F2514A" w:rsidP="00F2514A"/>
          <w:p w14:paraId="1B627217" w14:textId="77777777" w:rsidR="00F2514A" w:rsidRDefault="00F2514A" w:rsidP="00F2514A"/>
          <w:p w14:paraId="2ABF9B26" w14:textId="5E75DA33" w:rsidR="00F2514A" w:rsidRDefault="003221D3" w:rsidP="00F2514A">
            <w:r>
              <w:t>2</w:t>
            </w:r>
          </w:p>
          <w:p w14:paraId="13AFBC87" w14:textId="77777777" w:rsidR="00F2514A" w:rsidRDefault="00F2514A" w:rsidP="00F2514A"/>
          <w:p w14:paraId="15CA6A82" w14:textId="77777777" w:rsidR="00822BDA" w:rsidRDefault="00822BDA" w:rsidP="00F2514A"/>
          <w:p w14:paraId="1164BDD1" w14:textId="77777777" w:rsidR="00822BDA" w:rsidRDefault="00822BDA" w:rsidP="00F2514A"/>
          <w:p w14:paraId="4DB4DAB9" w14:textId="5B08A8AF" w:rsidR="00F2514A" w:rsidRDefault="00F2514A" w:rsidP="00F2514A"/>
          <w:p w14:paraId="343C0050" w14:textId="2CB8229A" w:rsidR="00DE6CC5" w:rsidRDefault="00DE6CC5" w:rsidP="00F2514A"/>
          <w:p w14:paraId="778FB7F7" w14:textId="77777777" w:rsidR="00DE6CC5" w:rsidRDefault="00822BDA" w:rsidP="00F2514A">
            <w:r>
              <w:t>2</w:t>
            </w:r>
          </w:p>
          <w:p w14:paraId="5F917FFB" w14:textId="77777777" w:rsidR="009F43C4" w:rsidRDefault="009F43C4" w:rsidP="00F2514A"/>
          <w:p w14:paraId="6BE7A6C2" w14:textId="77777777" w:rsidR="009F43C4" w:rsidRDefault="009F43C4" w:rsidP="00F2514A"/>
          <w:p w14:paraId="25154D17" w14:textId="77777777" w:rsidR="00DA257C" w:rsidRDefault="00DA257C" w:rsidP="00F2514A"/>
          <w:p w14:paraId="30F553DE" w14:textId="77777777" w:rsidR="009F43C4" w:rsidRDefault="009F43C4" w:rsidP="00F2514A">
            <w:r>
              <w:t>2</w:t>
            </w:r>
          </w:p>
          <w:p w14:paraId="4DA73030" w14:textId="77777777" w:rsidR="009F43C4" w:rsidRDefault="009F43C4" w:rsidP="00F2514A"/>
          <w:p w14:paraId="21F07C54" w14:textId="77777777" w:rsidR="009F43C4" w:rsidRDefault="009F43C4" w:rsidP="00F2514A"/>
          <w:p w14:paraId="21DE62A8" w14:textId="77777777" w:rsidR="009F43C4" w:rsidRDefault="009F43C4" w:rsidP="00F2514A"/>
          <w:p w14:paraId="29BE09A6" w14:textId="77777777" w:rsidR="009F43C4" w:rsidRDefault="009F43C4" w:rsidP="00F2514A">
            <w:r>
              <w:t>2</w:t>
            </w:r>
          </w:p>
          <w:p w14:paraId="7A84E391" w14:textId="77777777" w:rsidR="00DA257C" w:rsidRDefault="00DA257C" w:rsidP="00F2514A"/>
          <w:p w14:paraId="571B2FB4" w14:textId="77777777" w:rsidR="00DA257C" w:rsidRDefault="00DA257C" w:rsidP="00F2514A"/>
          <w:p w14:paraId="57E0319A" w14:textId="6E07BAE5" w:rsidR="00DA257C" w:rsidRDefault="00DA257C" w:rsidP="00F2514A">
            <w:r>
              <w:t>5</w:t>
            </w:r>
          </w:p>
        </w:tc>
        <w:tc>
          <w:tcPr>
            <w:tcW w:w="1350" w:type="dxa"/>
          </w:tcPr>
          <w:p w14:paraId="4EDBC161" w14:textId="77777777" w:rsidR="00F2514A" w:rsidRDefault="00F2514A" w:rsidP="00F2514A"/>
        </w:tc>
      </w:tr>
      <w:tr w:rsidR="00F2514A" w14:paraId="498B5BEA" w14:textId="77777777" w:rsidTr="00F2514A">
        <w:trPr>
          <w:trHeight w:val="257"/>
        </w:trPr>
        <w:tc>
          <w:tcPr>
            <w:tcW w:w="5058" w:type="dxa"/>
          </w:tcPr>
          <w:p w14:paraId="2A6C0012" w14:textId="36A001F0" w:rsidR="00F2514A" w:rsidRDefault="00F2514A" w:rsidP="00F2514A">
            <w:pPr>
              <w:rPr>
                <w:b/>
                <w:u w:val="single"/>
              </w:rPr>
            </w:pPr>
            <w:r w:rsidRPr="00F2514A">
              <w:rPr>
                <w:b/>
                <w:u w:val="single"/>
              </w:rPr>
              <w:t>Can Dos</w:t>
            </w:r>
            <w:r w:rsidR="00DA257C">
              <w:rPr>
                <w:b/>
                <w:u w:val="single"/>
              </w:rPr>
              <w:t xml:space="preserve"> (at least 2</w:t>
            </w:r>
            <w:r w:rsidR="001D2979">
              <w:rPr>
                <w:b/>
                <w:u w:val="single"/>
              </w:rPr>
              <w:t>)</w:t>
            </w:r>
          </w:p>
          <w:p w14:paraId="2F04DA0A" w14:textId="77777777" w:rsidR="000C4966" w:rsidRDefault="000C4966" w:rsidP="00F2514A">
            <w:pPr>
              <w:rPr>
                <w:b/>
                <w:u w:val="single"/>
              </w:rPr>
            </w:pPr>
          </w:p>
          <w:p w14:paraId="6CA5AE67" w14:textId="00FE588A" w:rsidR="00484890" w:rsidRPr="009F43C4" w:rsidRDefault="009F43C4" w:rsidP="00F3385D">
            <w:r>
              <w:t>Immigration Data- Compare Information</w:t>
            </w:r>
          </w:p>
          <w:p w14:paraId="3D3B3CA7" w14:textId="77777777" w:rsidR="00DA257C" w:rsidRDefault="00DA257C" w:rsidP="00F3385D"/>
          <w:p w14:paraId="4A91D885" w14:textId="3B84A2B3" w:rsidR="00DA257C" w:rsidRDefault="00DA257C" w:rsidP="00DA257C">
            <w:r>
              <w:t xml:space="preserve">Citizenship </w:t>
            </w:r>
            <w:proofErr w:type="spellStart"/>
            <w:r>
              <w:t>Brainpop</w:t>
            </w:r>
            <w:proofErr w:type="spellEnd"/>
            <w:r>
              <w:t xml:space="preserve">: </w:t>
            </w:r>
          </w:p>
          <w:p w14:paraId="271E8FA2" w14:textId="77777777" w:rsidR="00C8352D" w:rsidRDefault="00C8352D" w:rsidP="00F3385D"/>
          <w:p w14:paraId="1A0C6ACA" w14:textId="1E85F001" w:rsidR="009F43C4" w:rsidRDefault="009F43C4" w:rsidP="00F3385D">
            <w:r>
              <w:t xml:space="preserve">Naturalization:  See what people need to do to become citizens: Try the test, Journal Entry </w:t>
            </w:r>
          </w:p>
          <w:p w14:paraId="5A384EBD" w14:textId="77777777" w:rsidR="00C716CA" w:rsidRDefault="00C716CA" w:rsidP="00F3385D"/>
          <w:p w14:paraId="7FD2ED4E" w14:textId="77777777" w:rsidR="00822BDA" w:rsidRPr="00DA257C" w:rsidRDefault="009F43C4" w:rsidP="00822BDA">
            <w:pPr>
              <w:pStyle w:val="normal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A257C">
              <w:rPr>
                <w:rFonts w:asciiTheme="minorHAnsi" w:eastAsia="Times New Roman" w:hAnsiTheme="minorHAnsi" w:cs="Times New Roman"/>
                <w:sz w:val="24"/>
                <w:szCs w:val="24"/>
              </w:rPr>
              <w:t>Meet the New Americans- Take the quiz</w:t>
            </w:r>
          </w:p>
          <w:p w14:paraId="5F176889" w14:textId="77777777" w:rsidR="009F43C4" w:rsidRPr="00822BDA" w:rsidRDefault="009F43C4" w:rsidP="00822BDA">
            <w:pPr>
              <w:pStyle w:val="normal0"/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26894BA5" w14:textId="1EE352B1" w:rsidR="00DA257C" w:rsidRDefault="00DA257C" w:rsidP="00C764C7">
            <w:r>
              <w:t>Chal</w:t>
            </w:r>
            <w:r w:rsidR="006164C6">
              <w:t xml:space="preserve">lenge:  Who’s Coming to America </w:t>
            </w:r>
          </w:p>
          <w:p w14:paraId="570E4AD1" w14:textId="31266929" w:rsidR="00DE6CC5" w:rsidRPr="00F2514A" w:rsidRDefault="00DE6CC5" w:rsidP="00822BDA"/>
        </w:tc>
        <w:tc>
          <w:tcPr>
            <w:tcW w:w="1890" w:type="dxa"/>
          </w:tcPr>
          <w:p w14:paraId="5A592152" w14:textId="77777777" w:rsidR="00F2514A" w:rsidRDefault="00F2514A" w:rsidP="00F2514A"/>
          <w:p w14:paraId="2860281F" w14:textId="77777777" w:rsidR="00F2514A" w:rsidRDefault="00F2514A" w:rsidP="00F2514A"/>
          <w:p w14:paraId="0B8E9A7F" w14:textId="666DA95A" w:rsidR="00484890" w:rsidRDefault="008154FA" w:rsidP="00F2514A">
            <w:r>
              <w:t>I/P</w:t>
            </w:r>
          </w:p>
          <w:p w14:paraId="39CBC0B4" w14:textId="77777777" w:rsidR="00D83C3F" w:rsidRDefault="00D83C3F" w:rsidP="00F2514A"/>
          <w:p w14:paraId="107BCE2A" w14:textId="293B2AFD" w:rsidR="00F3385D" w:rsidRDefault="00F75C3F" w:rsidP="00F2514A">
            <w:r>
              <w:t>P</w:t>
            </w:r>
          </w:p>
          <w:p w14:paraId="2F34024A" w14:textId="77777777" w:rsidR="00DE6CC5" w:rsidRDefault="00DE6CC5" w:rsidP="00F2514A"/>
          <w:p w14:paraId="1BFA7436" w14:textId="77777777" w:rsidR="00DE6CC5" w:rsidRDefault="00DE6CC5" w:rsidP="00F2514A">
            <w:r>
              <w:t>I/P</w:t>
            </w:r>
          </w:p>
          <w:p w14:paraId="7249039F" w14:textId="77777777" w:rsidR="00DA257C" w:rsidRDefault="00DA257C" w:rsidP="00F2514A"/>
          <w:p w14:paraId="6F463DE1" w14:textId="77777777" w:rsidR="00C8352D" w:rsidRDefault="00C8352D" w:rsidP="00F2514A"/>
          <w:p w14:paraId="1D09523E" w14:textId="39F1B414" w:rsidR="00C8352D" w:rsidRDefault="00DA257C" w:rsidP="00F2514A">
            <w:r>
              <w:t>I/P</w:t>
            </w:r>
          </w:p>
          <w:p w14:paraId="09A4E7B3" w14:textId="77777777" w:rsidR="00C8352D" w:rsidRDefault="00C8352D" w:rsidP="00F2514A"/>
          <w:p w14:paraId="0B7BF74A" w14:textId="165962F8" w:rsidR="00C8352D" w:rsidRDefault="00C8352D" w:rsidP="00F2514A">
            <w:r>
              <w:t>I</w:t>
            </w:r>
          </w:p>
        </w:tc>
        <w:tc>
          <w:tcPr>
            <w:tcW w:w="1620" w:type="dxa"/>
          </w:tcPr>
          <w:p w14:paraId="2DCA7FD1" w14:textId="77777777" w:rsidR="00F2514A" w:rsidRDefault="00F2514A" w:rsidP="00F2514A"/>
          <w:p w14:paraId="4C9635AA" w14:textId="77777777" w:rsidR="00F2514A" w:rsidRDefault="00F2514A" w:rsidP="00F2514A"/>
          <w:p w14:paraId="39959233" w14:textId="77777777" w:rsidR="00F2514A" w:rsidRDefault="00F2514A" w:rsidP="00F2514A">
            <w:r>
              <w:t>20 min</w:t>
            </w:r>
          </w:p>
          <w:p w14:paraId="3A168765" w14:textId="77777777" w:rsidR="003E77D9" w:rsidRDefault="003E77D9" w:rsidP="00F2514A"/>
          <w:p w14:paraId="797B20B3" w14:textId="2497F491" w:rsidR="005F2FFC" w:rsidRDefault="005F2FFC" w:rsidP="00F2514A"/>
          <w:p w14:paraId="303A10BB" w14:textId="77777777" w:rsidR="00C716CA" w:rsidRDefault="00C716CA" w:rsidP="00F2514A"/>
          <w:p w14:paraId="58AC89A3" w14:textId="77777777" w:rsidR="00D83C3F" w:rsidRDefault="00D83C3F" w:rsidP="005F2FFC"/>
          <w:p w14:paraId="3D0CAFDE" w14:textId="5B067EEC" w:rsidR="003E77D9" w:rsidRDefault="00250AB9" w:rsidP="005F2FFC">
            <w:r>
              <w:t>20 min</w:t>
            </w:r>
          </w:p>
          <w:p w14:paraId="2AC3B875" w14:textId="77777777" w:rsidR="00250AB9" w:rsidRDefault="00250AB9" w:rsidP="005F2FFC"/>
          <w:p w14:paraId="43A6E2D0" w14:textId="2469FEB8" w:rsidR="00250AB9" w:rsidRDefault="00250AB9" w:rsidP="005F2FFC"/>
          <w:p w14:paraId="74582DDC" w14:textId="77777777" w:rsidR="00DE6CC5" w:rsidRDefault="00DE6CC5" w:rsidP="005F2FFC"/>
          <w:p w14:paraId="745166CC" w14:textId="328E96FA" w:rsidR="00DE6CC5" w:rsidRDefault="00DE6CC5" w:rsidP="005F2FFC"/>
          <w:p w14:paraId="71E19E10" w14:textId="77777777" w:rsidR="00DE6CC5" w:rsidRDefault="00DE6CC5" w:rsidP="005F2FFC"/>
          <w:p w14:paraId="522C85A4" w14:textId="09178A6D" w:rsidR="00C8352D" w:rsidRDefault="00C8352D" w:rsidP="005F2FFC"/>
        </w:tc>
        <w:tc>
          <w:tcPr>
            <w:tcW w:w="990" w:type="dxa"/>
          </w:tcPr>
          <w:p w14:paraId="110FD63F" w14:textId="77777777" w:rsidR="00F2514A" w:rsidRDefault="00F2514A" w:rsidP="00F2514A"/>
          <w:p w14:paraId="279AF76B" w14:textId="77777777" w:rsidR="00F2514A" w:rsidRDefault="00F2514A" w:rsidP="00F2514A"/>
          <w:p w14:paraId="7F12971D" w14:textId="35B2B9A9" w:rsidR="00F2514A" w:rsidRDefault="00DE6CC5" w:rsidP="00F2514A">
            <w:r>
              <w:t>3</w:t>
            </w:r>
          </w:p>
          <w:p w14:paraId="073C2C2C" w14:textId="77777777" w:rsidR="003E77D9" w:rsidRDefault="003E77D9" w:rsidP="00F2514A"/>
          <w:p w14:paraId="03A25D48" w14:textId="748E20D6" w:rsidR="005F2FFC" w:rsidRDefault="005F2FFC" w:rsidP="00F2514A"/>
          <w:p w14:paraId="3EA0B565" w14:textId="77777777" w:rsidR="00C716CA" w:rsidRDefault="00C716CA" w:rsidP="00F2514A"/>
          <w:p w14:paraId="6E2920A8" w14:textId="77777777" w:rsidR="00D83C3F" w:rsidRDefault="00D83C3F" w:rsidP="00F2514A"/>
          <w:p w14:paraId="233A747E" w14:textId="28069DEE" w:rsidR="00F3385D" w:rsidRDefault="00484890" w:rsidP="00F2514A">
            <w:r>
              <w:t>4</w:t>
            </w:r>
          </w:p>
          <w:p w14:paraId="505BA8D9" w14:textId="77777777" w:rsidR="003E77D9" w:rsidRDefault="003E77D9" w:rsidP="00F2514A"/>
          <w:p w14:paraId="522314B8" w14:textId="115DA8A5" w:rsidR="00250AB9" w:rsidRDefault="00250AB9" w:rsidP="00F2514A"/>
          <w:p w14:paraId="26DEA7B1" w14:textId="77777777" w:rsidR="00DE6CC5" w:rsidRDefault="00DE6CC5" w:rsidP="00F2514A"/>
          <w:p w14:paraId="421BC0EB" w14:textId="2342CED0" w:rsidR="00DE6CC5" w:rsidRDefault="00DE6CC5" w:rsidP="00F2514A"/>
          <w:p w14:paraId="3DC4BCE8" w14:textId="77777777" w:rsidR="00DE6CC5" w:rsidRDefault="00DE6CC5" w:rsidP="00F2514A"/>
          <w:p w14:paraId="388F3F23" w14:textId="3267007E" w:rsidR="00C8352D" w:rsidRDefault="00C8352D" w:rsidP="00F2514A"/>
        </w:tc>
        <w:tc>
          <w:tcPr>
            <w:tcW w:w="1350" w:type="dxa"/>
          </w:tcPr>
          <w:p w14:paraId="6A75F02A" w14:textId="77777777" w:rsidR="00F2514A" w:rsidRDefault="00F2514A" w:rsidP="00F2514A"/>
        </w:tc>
      </w:tr>
    </w:tbl>
    <w:p w14:paraId="67AA5DC2" w14:textId="77777777" w:rsidR="00487D8D" w:rsidRDefault="00487D8D" w:rsidP="006164C6"/>
    <w:p w14:paraId="19794794" w14:textId="77777777" w:rsidR="003E77D9" w:rsidRDefault="003E77D9" w:rsidP="00F2514A">
      <w:pPr>
        <w:ind w:left="-126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95"/>
        <w:gridCol w:w="1880"/>
        <w:gridCol w:w="1801"/>
        <w:gridCol w:w="1914"/>
        <w:gridCol w:w="1666"/>
      </w:tblGrid>
      <w:tr w:rsidR="008A5E86" w:rsidRPr="003E31D7" w14:paraId="24D6A449" w14:textId="77777777" w:rsidTr="008A5E86">
        <w:tc>
          <w:tcPr>
            <w:tcW w:w="1595" w:type="dxa"/>
          </w:tcPr>
          <w:p w14:paraId="5CBBB7C7" w14:textId="77777777" w:rsidR="008A5E86" w:rsidRPr="00C21FA0" w:rsidRDefault="008A5E86" w:rsidP="003E77D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80" w:type="dxa"/>
          </w:tcPr>
          <w:p w14:paraId="28864448" w14:textId="77777777" w:rsidR="008A5E86" w:rsidRPr="00C21FA0" w:rsidRDefault="008A5E86" w:rsidP="003E77D9">
            <w:pPr>
              <w:rPr>
                <w:b/>
              </w:rPr>
            </w:pPr>
            <w:r w:rsidRPr="00C21FA0">
              <w:rPr>
                <w:b/>
              </w:rPr>
              <w:t>Activity</w:t>
            </w:r>
          </w:p>
        </w:tc>
        <w:tc>
          <w:tcPr>
            <w:tcW w:w="1801" w:type="dxa"/>
          </w:tcPr>
          <w:p w14:paraId="41F642B7" w14:textId="77777777" w:rsidR="008A5E86" w:rsidRPr="00C21FA0" w:rsidRDefault="008A5E86" w:rsidP="003E77D9">
            <w:pPr>
              <w:rPr>
                <w:b/>
              </w:rPr>
            </w:pPr>
            <w:r w:rsidRPr="00C21FA0">
              <w:rPr>
                <w:b/>
              </w:rPr>
              <w:t>Time Frame</w:t>
            </w:r>
          </w:p>
          <w:p w14:paraId="1F6A480A" w14:textId="77777777" w:rsidR="008A5E86" w:rsidRPr="00C21FA0" w:rsidRDefault="008A5E86" w:rsidP="003E77D9">
            <w:pPr>
              <w:rPr>
                <w:sz w:val="18"/>
              </w:rPr>
            </w:pPr>
            <w:r w:rsidRPr="00C21FA0">
              <w:rPr>
                <w:sz w:val="18"/>
              </w:rPr>
              <w:t>(Start time- End Time)</w:t>
            </w:r>
          </w:p>
        </w:tc>
        <w:tc>
          <w:tcPr>
            <w:tcW w:w="1914" w:type="dxa"/>
          </w:tcPr>
          <w:p w14:paraId="4B5A6E24" w14:textId="77777777" w:rsidR="008A5E86" w:rsidRPr="00C21FA0" w:rsidRDefault="008A5E86" w:rsidP="003E77D9">
            <w:pPr>
              <w:rPr>
                <w:b/>
              </w:rPr>
            </w:pPr>
            <w:r w:rsidRPr="00C21FA0">
              <w:rPr>
                <w:b/>
              </w:rPr>
              <w:t>Status</w:t>
            </w:r>
          </w:p>
          <w:p w14:paraId="674031FE" w14:textId="77777777" w:rsidR="008A5E86" w:rsidRPr="00C21FA0" w:rsidRDefault="008A5E86" w:rsidP="003E77D9">
            <w:pPr>
              <w:rPr>
                <w:sz w:val="18"/>
              </w:rPr>
            </w:pPr>
            <w:r w:rsidRPr="00C21FA0">
              <w:rPr>
                <w:sz w:val="18"/>
              </w:rPr>
              <w:t>(</w:t>
            </w:r>
            <w:proofErr w:type="gramStart"/>
            <w:r w:rsidRPr="00C21FA0">
              <w:rPr>
                <w:sz w:val="18"/>
              </w:rPr>
              <w:t>f</w:t>
            </w:r>
            <w:proofErr w:type="gramEnd"/>
            <w:r w:rsidRPr="00C21FA0">
              <w:rPr>
                <w:sz w:val="18"/>
              </w:rPr>
              <w:t>=finished) (</w:t>
            </w:r>
            <w:proofErr w:type="spellStart"/>
            <w:proofErr w:type="gramStart"/>
            <w:r w:rsidRPr="00C21FA0">
              <w:rPr>
                <w:sz w:val="18"/>
              </w:rPr>
              <w:t>sw</w:t>
            </w:r>
            <w:proofErr w:type="spellEnd"/>
            <w:proofErr w:type="gramEnd"/>
            <w:r w:rsidRPr="00C21FA0">
              <w:rPr>
                <w:sz w:val="18"/>
              </w:rPr>
              <w:t>=still working)</w:t>
            </w:r>
          </w:p>
        </w:tc>
        <w:tc>
          <w:tcPr>
            <w:tcW w:w="1666" w:type="dxa"/>
          </w:tcPr>
          <w:p w14:paraId="24CAD217" w14:textId="77777777" w:rsidR="008A5E86" w:rsidRDefault="008A5E86" w:rsidP="003E77D9">
            <w:pPr>
              <w:rPr>
                <w:b/>
              </w:rPr>
            </w:pPr>
            <w:r>
              <w:rPr>
                <w:b/>
              </w:rPr>
              <w:t>Points Earned</w:t>
            </w:r>
          </w:p>
          <w:p w14:paraId="13EA76A7" w14:textId="1C89898C" w:rsidR="008A5E86" w:rsidRPr="003E31D7" w:rsidRDefault="0091090C" w:rsidP="003E77D9">
            <w:r>
              <w:t>(At least 15</w:t>
            </w:r>
            <w:r w:rsidR="008A5E86" w:rsidRPr="003E31D7">
              <w:t>)</w:t>
            </w:r>
          </w:p>
        </w:tc>
      </w:tr>
      <w:tr w:rsidR="008A5E86" w14:paraId="062FEAE1" w14:textId="77777777" w:rsidTr="008A5E86">
        <w:tc>
          <w:tcPr>
            <w:tcW w:w="1595" w:type="dxa"/>
          </w:tcPr>
          <w:p w14:paraId="59694029" w14:textId="77777777" w:rsidR="008A5E86" w:rsidRDefault="008A5E86" w:rsidP="003E77D9"/>
        </w:tc>
        <w:tc>
          <w:tcPr>
            <w:tcW w:w="1880" w:type="dxa"/>
          </w:tcPr>
          <w:p w14:paraId="35CF5537" w14:textId="77777777" w:rsidR="008A5E86" w:rsidRDefault="008A5E86" w:rsidP="003E77D9"/>
          <w:p w14:paraId="6E04DD2B" w14:textId="77777777" w:rsidR="008A5E86" w:rsidRDefault="008A5E86" w:rsidP="003E77D9"/>
        </w:tc>
        <w:tc>
          <w:tcPr>
            <w:tcW w:w="1801" w:type="dxa"/>
          </w:tcPr>
          <w:p w14:paraId="4BA5B1AF" w14:textId="77777777" w:rsidR="008A5E86" w:rsidRDefault="008A5E86" w:rsidP="003E77D9"/>
        </w:tc>
        <w:tc>
          <w:tcPr>
            <w:tcW w:w="1914" w:type="dxa"/>
          </w:tcPr>
          <w:p w14:paraId="2E9E522E" w14:textId="77777777" w:rsidR="008A5E86" w:rsidRDefault="008A5E86" w:rsidP="003E77D9"/>
        </w:tc>
        <w:tc>
          <w:tcPr>
            <w:tcW w:w="1666" w:type="dxa"/>
          </w:tcPr>
          <w:p w14:paraId="0AC36CC1" w14:textId="77777777" w:rsidR="008A5E86" w:rsidRDefault="008A5E86" w:rsidP="003E77D9"/>
        </w:tc>
      </w:tr>
      <w:tr w:rsidR="008A5E86" w14:paraId="723F6D9F" w14:textId="77777777" w:rsidTr="008A5E86">
        <w:tc>
          <w:tcPr>
            <w:tcW w:w="1595" w:type="dxa"/>
          </w:tcPr>
          <w:p w14:paraId="77526724" w14:textId="77777777" w:rsidR="008A5E86" w:rsidRDefault="008A5E86" w:rsidP="003E77D9"/>
        </w:tc>
        <w:tc>
          <w:tcPr>
            <w:tcW w:w="1880" w:type="dxa"/>
          </w:tcPr>
          <w:p w14:paraId="2F4BD321" w14:textId="77777777" w:rsidR="008A5E86" w:rsidRDefault="008A5E86" w:rsidP="003E77D9"/>
          <w:p w14:paraId="0AEF66FE" w14:textId="77777777" w:rsidR="008A5E86" w:rsidRDefault="008A5E86" w:rsidP="003E77D9"/>
        </w:tc>
        <w:tc>
          <w:tcPr>
            <w:tcW w:w="1801" w:type="dxa"/>
          </w:tcPr>
          <w:p w14:paraId="1D4ED520" w14:textId="77777777" w:rsidR="008A5E86" w:rsidRDefault="008A5E86" w:rsidP="003E77D9"/>
        </w:tc>
        <w:tc>
          <w:tcPr>
            <w:tcW w:w="1914" w:type="dxa"/>
          </w:tcPr>
          <w:p w14:paraId="7452DE99" w14:textId="77777777" w:rsidR="008A5E86" w:rsidRDefault="008A5E86" w:rsidP="003E77D9"/>
        </w:tc>
        <w:tc>
          <w:tcPr>
            <w:tcW w:w="1666" w:type="dxa"/>
          </w:tcPr>
          <w:p w14:paraId="2A3299B5" w14:textId="77777777" w:rsidR="008A5E86" w:rsidRDefault="008A5E86" w:rsidP="003E77D9"/>
        </w:tc>
      </w:tr>
      <w:tr w:rsidR="008A5E86" w14:paraId="08031787" w14:textId="77777777" w:rsidTr="008A5E86">
        <w:tc>
          <w:tcPr>
            <w:tcW w:w="1595" w:type="dxa"/>
          </w:tcPr>
          <w:p w14:paraId="065D67CC" w14:textId="77777777" w:rsidR="008A5E86" w:rsidRDefault="008A5E86" w:rsidP="003E77D9"/>
        </w:tc>
        <w:tc>
          <w:tcPr>
            <w:tcW w:w="1880" w:type="dxa"/>
          </w:tcPr>
          <w:p w14:paraId="4863BA7A" w14:textId="77777777" w:rsidR="008A5E86" w:rsidRDefault="008A5E86" w:rsidP="003E77D9"/>
          <w:p w14:paraId="34F5AB18" w14:textId="77777777" w:rsidR="008A5E86" w:rsidRDefault="008A5E86" w:rsidP="003E77D9"/>
        </w:tc>
        <w:tc>
          <w:tcPr>
            <w:tcW w:w="1801" w:type="dxa"/>
          </w:tcPr>
          <w:p w14:paraId="4FB18A37" w14:textId="77777777" w:rsidR="008A5E86" w:rsidRDefault="008A5E86" w:rsidP="003E77D9"/>
        </w:tc>
        <w:tc>
          <w:tcPr>
            <w:tcW w:w="1914" w:type="dxa"/>
          </w:tcPr>
          <w:p w14:paraId="6910394B" w14:textId="77777777" w:rsidR="008A5E86" w:rsidRDefault="008A5E86" w:rsidP="003E77D9"/>
        </w:tc>
        <w:tc>
          <w:tcPr>
            <w:tcW w:w="1666" w:type="dxa"/>
          </w:tcPr>
          <w:p w14:paraId="2E72DFDE" w14:textId="77777777" w:rsidR="008A5E86" w:rsidRDefault="008A5E86" w:rsidP="003E77D9"/>
        </w:tc>
      </w:tr>
      <w:tr w:rsidR="008A5E86" w14:paraId="3DE2A8E3" w14:textId="77777777" w:rsidTr="008A5E86">
        <w:tc>
          <w:tcPr>
            <w:tcW w:w="1595" w:type="dxa"/>
          </w:tcPr>
          <w:p w14:paraId="79AA3B47" w14:textId="77777777" w:rsidR="008A5E86" w:rsidRDefault="008A5E86" w:rsidP="003E77D9"/>
        </w:tc>
        <w:tc>
          <w:tcPr>
            <w:tcW w:w="1880" w:type="dxa"/>
          </w:tcPr>
          <w:p w14:paraId="12B11D90" w14:textId="77777777" w:rsidR="008A5E86" w:rsidRDefault="008A5E86" w:rsidP="003E77D9"/>
          <w:p w14:paraId="2FC7E013" w14:textId="77777777" w:rsidR="008A5E86" w:rsidRDefault="008A5E86" w:rsidP="003E77D9"/>
        </w:tc>
        <w:tc>
          <w:tcPr>
            <w:tcW w:w="1801" w:type="dxa"/>
          </w:tcPr>
          <w:p w14:paraId="21EC0CAD" w14:textId="77777777" w:rsidR="008A5E86" w:rsidRDefault="008A5E86" w:rsidP="003E77D9"/>
        </w:tc>
        <w:tc>
          <w:tcPr>
            <w:tcW w:w="1914" w:type="dxa"/>
          </w:tcPr>
          <w:p w14:paraId="77AEFF2B" w14:textId="77777777" w:rsidR="008A5E86" w:rsidRDefault="008A5E86" w:rsidP="003E77D9"/>
        </w:tc>
        <w:tc>
          <w:tcPr>
            <w:tcW w:w="1666" w:type="dxa"/>
          </w:tcPr>
          <w:p w14:paraId="0F8008EA" w14:textId="77777777" w:rsidR="008A5E86" w:rsidRDefault="008A5E86" w:rsidP="003E77D9"/>
        </w:tc>
      </w:tr>
      <w:tr w:rsidR="008A5E86" w14:paraId="56189529" w14:textId="77777777" w:rsidTr="008A5E86">
        <w:tc>
          <w:tcPr>
            <w:tcW w:w="1595" w:type="dxa"/>
          </w:tcPr>
          <w:p w14:paraId="3B75E8ED" w14:textId="77777777" w:rsidR="008A5E86" w:rsidRDefault="008A5E86" w:rsidP="003E77D9"/>
        </w:tc>
        <w:tc>
          <w:tcPr>
            <w:tcW w:w="1880" w:type="dxa"/>
          </w:tcPr>
          <w:p w14:paraId="3575AB7B" w14:textId="77777777" w:rsidR="008A5E86" w:rsidRDefault="008A5E86" w:rsidP="003E77D9"/>
          <w:p w14:paraId="7E407049" w14:textId="77777777" w:rsidR="008A5E86" w:rsidRDefault="008A5E86" w:rsidP="003E77D9"/>
        </w:tc>
        <w:tc>
          <w:tcPr>
            <w:tcW w:w="1801" w:type="dxa"/>
          </w:tcPr>
          <w:p w14:paraId="0920A239" w14:textId="77777777" w:rsidR="008A5E86" w:rsidRDefault="008A5E86" w:rsidP="003E77D9"/>
        </w:tc>
        <w:tc>
          <w:tcPr>
            <w:tcW w:w="1914" w:type="dxa"/>
          </w:tcPr>
          <w:p w14:paraId="43FC285E" w14:textId="77777777" w:rsidR="008A5E86" w:rsidRDefault="008A5E86" w:rsidP="003E77D9"/>
        </w:tc>
        <w:tc>
          <w:tcPr>
            <w:tcW w:w="1666" w:type="dxa"/>
          </w:tcPr>
          <w:p w14:paraId="3BA578D0" w14:textId="77777777" w:rsidR="008A5E86" w:rsidRDefault="008A5E86" w:rsidP="003E77D9"/>
        </w:tc>
      </w:tr>
      <w:tr w:rsidR="008A5E86" w14:paraId="744B9DD0" w14:textId="77777777" w:rsidTr="008A5E86">
        <w:tc>
          <w:tcPr>
            <w:tcW w:w="1595" w:type="dxa"/>
          </w:tcPr>
          <w:p w14:paraId="081F1852" w14:textId="77777777" w:rsidR="008A5E86" w:rsidRDefault="008A5E86" w:rsidP="003E77D9"/>
        </w:tc>
        <w:tc>
          <w:tcPr>
            <w:tcW w:w="1880" w:type="dxa"/>
          </w:tcPr>
          <w:p w14:paraId="2BF4ADC6" w14:textId="77777777" w:rsidR="008A5E86" w:rsidRDefault="008A5E86" w:rsidP="003E77D9"/>
          <w:p w14:paraId="64BB504E" w14:textId="77777777" w:rsidR="008A5E86" w:rsidRDefault="008A5E86" w:rsidP="003E77D9"/>
        </w:tc>
        <w:tc>
          <w:tcPr>
            <w:tcW w:w="1801" w:type="dxa"/>
          </w:tcPr>
          <w:p w14:paraId="0104B634" w14:textId="77777777" w:rsidR="008A5E86" w:rsidRDefault="008A5E86" w:rsidP="003E77D9"/>
        </w:tc>
        <w:tc>
          <w:tcPr>
            <w:tcW w:w="1914" w:type="dxa"/>
          </w:tcPr>
          <w:p w14:paraId="2CCE91A7" w14:textId="77777777" w:rsidR="008A5E86" w:rsidRDefault="008A5E86" w:rsidP="003E77D9"/>
        </w:tc>
        <w:tc>
          <w:tcPr>
            <w:tcW w:w="1666" w:type="dxa"/>
          </w:tcPr>
          <w:p w14:paraId="0BB68652" w14:textId="77777777" w:rsidR="008A5E86" w:rsidRDefault="008A5E86" w:rsidP="003E77D9"/>
        </w:tc>
      </w:tr>
      <w:tr w:rsidR="008A5E86" w14:paraId="529032D0" w14:textId="77777777" w:rsidTr="008A5E86">
        <w:tc>
          <w:tcPr>
            <w:tcW w:w="1595" w:type="dxa"/>
          </w:tcPr>
          <w:p w14:paraId="13F22898" w14:textId="77777777" w:rsidR="008A5E86" w:rsidRDefault="008A5E86" w:rsidP="003E77D9"/>
        </w:tc>
        <w:tc>
          <w:tcPr>
            <w:tcW w:w="1880" w:type="dxa"/>
          </w:tcPr>
          <w:p w14:paraId="4C0BFA01" w14:textId="77777777" w:rsidR="008A5E86" w:rsidRDefault="008A5E86" w:rsidP="003E77D9"/>
          <w:p w14:paraId="0282C757" w14:textId="77777777" w:rsidR="008A5E86" w:rsidRDefault="008A5E86" w:rsidP="003E77D9"/>
        </w:tc>
        <w:tc>
          <w:tcPr>
            <w:tcW w:w="1801" w:type="dxa"/>
          </w:tcPr>
          <w:p w14:paraId="6E261950" w14:textId="77777777" w:rsidR="008A5E86" w:rsidRDefault="008A5E86" w:rsidP="003E77D9"/>
        </w:tc>
        <w:tc>
          <w:tcPr>
            <w:tcW w:w="1914" w:type="dxa"/>
          </w:tcPr>
          <w:p w14:paraId="46A6018F" w14:textId="77777777" w:rsidR="008A5E86" w:rsidRDefault="008A5E86" w:rsidP="003E77D9"/>
        </w:tc>
        <w:tc>
          <w:tcPr>
            <w:tcW w:w="1666" w:type="dxa"/>
          </w:tcPr>
          <w:p w14:paraId="6996A04A" w14:textId="77777777" w:rsidR="008A5E86" w:rsidRDefault="008A5E86" w:rsidP="003E77D9"/>
        </w:tc>
      </w:tr>
    </w:tbl>
    <w:p w14:paraId="00FA400A" w14:textId="77777777" w:rsidR="003E77D9" w:rsidRDefault="003E77D9" w:rsidP="00F2514A">
      <w:pPr>
        <w:ind w:left="-1260"/>
      </w:pPr>
    </w:p>
    <w:p w14:paraId="3E31B186" w14:textId="77777777" w:rsidR="003E77D9" w:rsidRDefault="003E77D9" w:rsidP="00F2514A">
      <w:pPr>
        <w:ind w:left="-1260"/>
      </w:pPr>
    </w:p>
    <w:p w14:paraId="63B7C2FD" w14:textId="18F809F6" w:rsidR="00BE0E53" w:rsidRPr="00DE2FE0" w:rsidRDefault="00BE0E53" w:rsidP="001D29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1"/>
        <w:jc w:val="center"/>
        <w:rPr>
          <w:sz w:val="28"/>
          <w:szCs w:val="28"/>
        </w:rPr>
      </w:pPr>
      <w:r w:rsidRPr="008A7974">
        <w:rPr>
          <w:rFonts w:ascii="Verdana" w:hAnsi="Verdana" w:cs="Verdana"/>
          <w:b/>
          <w:sz w:val="32"/>
          <w:szCs w:val="32"/>
        </w:rPr>
        <w:t> </w:t>
      </w:r>
      <w:r w:rsidRPr="00DE2FE0">
        <w:rPr>
          <w:rFonts w:ascii="Verdana" w:hAnsi="Verdana" w:cs="Verdana"/>
          <w:sz w:val="28"/>
          <w:szCs w:val="28"/>
        </w:rPr>
        <w:t xml:space="preserve"> </w:t>
      </w:r>
    </w:p>
    <w:p w14:paraId="137424F8" w14:textId="77777777" w:rsidR="003E77D9" w:rsidRDefault="003E77D9" w:rsidP="00F2514A">
      <w:pPr>
        <w:ind w:left="-1260"/>
      </w:pPr>
    </w:p>
    <w:p w14:paraId="69BAF5EA" w14:textId="77777777" w:rsidR="003E77D9" w:rsidRDefault="003E77D9" w:rsidP="00F2514A">
      <w:pPr>
        <w:ind w:left="-1260"/>
      </w:pPr>
    </w:p>
    <w:p w14:paraId="4478F836" w14:textId="77777777" w:rsidR="003E77D9" w:rsidRDefault="003E77D9" w:rsidP="00F2514A">
      <w:pPr>
        <w:ind w:left="-1260"/>
      </w:pPr>
    </w:p>
    <w:p w14:paraId="6FD7002A" w14:textId="77777777" w:rsidR="003E77D9" w:rsidRDefault="003E77D9" w:rsidP="00F2514A">
      <w:pPr>
        <w:ind w:left="-1260"/>
      </w:pPr>
    </w:p>
    <w:p w14:paraId="262E2F37" w14:textId="77777777" w:rsidR="003E77D9" w:rsidRDefault="003E77D9" w:rsidP="00F2514A">
      <w:pPr>
        <w:ind w:left="-1260"/>
      </w:pPr>
    </w:p>
    <w:p w14:paraId="54D61072" w14:textId="77777777" w:rsidR="003E77D9" w:rsidRDefault="003E77D9" w:rsidP="00F2514A">
      <w:pPr>
        <w:ind w:left="-1260"/>
      </w:pPr>
    </w:p>
    <w:p w14:paraId="3341B97C" w14:textId="77777777" w:rsidR="003E77D9" w:rsidRDefault="003E77D9" w:rsidP="00F2514A">
      <w:pPr>
        <w:ind w:left="-1260"/>
      </w:pPr>
    </w:p>
    <w:p w14:paraId="7B759C3D" w14:textId="77777777" w:rsidR="003E77D9" w:rsidRDefault="003E77D9" w:rsidP="00F2514A">
      <w:pPr>
        <w:ind w:left="-1260"/>
      </w:pPr>
    </w:p>
    <w:p w14:paraId="69F7DA53" w14:textId="77777777" w:rsidR="003E77D9" w:rsidRDefault="003E77D9" w:rsidP="00F2514A">
      <w:pPr>
        <w:ind w:left="-1260"/>
      </w:pPr>
    </w:p>
    <w:p w14:paraId="647FA041" w14:textId="77777777" w:rsidR="003E77D9" w:rsidRDefault="003E77D9" w:rsidP="00F2514A">
      <w:pPr>
        <w:ind w:left="-1260"/>
      </w:pPr>
    </w:p>
    <w:p w14:paraId="0F33D25B" w14:textId="77777777" w:rsidR="003E77D9" w:rsidRDefault="003E77D9" w:rsidP="00F2514A">
      <w:pPr>
        <w:ind w:left="-1260"/>
      </w:pPr>
    </w:p>
    <w:p w14:paraId="5219A062" w14:textId="77777777" w:rsidR="003E77D9" w:rsidRDefault="003E77D9" w:rsidP="00F2514A">
      <w:pPr>
        <w:ind w:left="-1260"/>
      </w:pPr>
    </w:p>
    <w:p w14:paraId="3C2AB9B3" w14:textId="77777777" w:rsidR="003E77D9" w:rsidRDefault="003E77D9" w:rsidP="00F2514A">
      <w:pPr>
        <w:ind w:left="-1260"/>
      </w:pPr>
    </w:p>
    <w:p w14:paraId="658386FD" w14:textId="77777777" w:rsidR="003E77D9" w:rsidRDefault="003E77D9" w:rsidP="00F2514A">
      <w:pPr>
        <w:ind w:left="-1260"/>
      </w:pPr>
    </w:p>
    <w:sectPr w:rsidR="003E77D9" w:rsidSect="00ED4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1B73"/>
    <w:multiLevelType w:val="hybridMultilevel"/>
    <w:tmpl w:val="B9D803A2"/>
    <w:lvl w:ilvl="0" w:tplc="B52843C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24C"/>
    <w:multiLevelType w:val="hybridMultilevel"/>
    <w:tmpl w:val="B9D803A2"/>
    <w:lvl w:ilvl="0" w:tplc="B52843C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509E"/>
    <w:multiLevelType w:val="hybridMultilevel"/>
    <w:tmpl w:val="60842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A"/>
    <w:rsid w:val="000041CC"/>
    <w:rsid w:val="000304F1"/>
    <w:rsid w:val="0007494A"/>
    <w:rsid w:val="000B3B71"/>
    <w:rsid w:val="000C4966"/>
    <w:rsid w:val="000C7C94"/>
    <w:rsid w:val="000F61B7"/>
    <w:rsid w:val="001A3E8F"/>
    <w:rsid w:val="001B6407"/>
    <w:rsid w:val="001C5FD3"/>
    <w:rsid w:val="001C671C"/>
    <w:rsid w:val="001D2979"/>
    <w:rsid w:val="00250AB9"/>
    <w:rsid w:val="00302949"/>
    <w:rsid w:val="003221D3"/>
    <w:rsid w:val="00343169"/>
    <w:rsid w:val="00370683"/>
    <w:rsid w:val="003E77D9"/>
    <w:rsid w:val="003F0FC3"/>
    <w:rsid w:val="004306A6"/>
    <w:rsid w:val="00484890"/>
    <w:rsid w:val="00487D8D"/>
    <w:rsid w:val="004E7144"/>
    <w:rsid w:val="00507DA1"/>
    <w:rsid w:val="005E11D8"/>
    <w:rsid w:val="005F2FFC"/>
    <w:rsid w:val="006164C6"/>
    <w:rsid w:val="006648E9"/>
    <w:rsid w:val="006659CB"/>
    <w:rsid w:val="00711D6D"/>
    <w:rsid w:val="007A64EE"/>
    <w:rsid w:val="007D179B"/>
    <w:rsid w:val="008154FA"/>
    <w:rsid w:val="00822BDA"/>
    <w:rsid w:val="008A5E86"/>
    <w:rsid w:val="008C7E7A"/>
    <w:rsid w:val="0091090C"/>
    <w:rsid w:val="009F43C4"/>
    <w:rsid w:val="00A055DD"/>
    <w:rsid w:val="00A32C0F"/>
    <w:rsid w:val="00A41A84"/>
    <w:rsid w:val="00A8355D"/>
    <w:rsid w:val="00AE437C"/>
    <w:rsid w:val="00B301A6"/>
    <w:rsid w:val="00B70AE4"/>
    <w:rsid w:val="00BE0E53"/>
    <w:rsid w:val="00C716CA"/>
    <w:rsid w:val="00C75DA2"/>
    <w:rsid w:val="00C764C7"/>
    <w:rsid w:val="00C8352D"/>
    <w:rsid w:val="00CE0478"/>
    <w:rsid w:val="00D82215"/>
    <w:rsid w:val="00D83C3F"/>
    <w:rsid w:val="00DA257C"/>
    <w:rsid w:val="00DB448D"/>
    <w:rsid w:val="00DE6CC5"/>
    <w:rsid w:val="00E06A17"/>
    <w:rsid w:val="00ED4EF5"/>
    <w:rsid w:val="00F2514A"/>
    <w:rsid w:val="00F3385D"/>
    <w:rsid w:val="00F5797C"/>
    <w:rsid w:val="00F606DA"/>
    <w:rsid w:val="00F75C3F"/>
    <w:rsid w:val="00FB79EF"/>
    <w:rsid w:val="00FE288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97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C5"/>
    <w:pPr>
      <w:ind w:left="720"/>
      <w:contextualSpacing/>
    </w:pPr>
  </w:style>
  <w:style w:type="paragraph" w:customStyle="1" w:styleId="normal0">
    <w:name w:val="normal"/>
    <w:rsid w:val="00822B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2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C5"/>
    <w:pPr>
      <w:ind w:left="720"/>
      <w:contextualSpacing/>
    </w:pPr>
  </w:style>
  <w:style w:type="paragraph" w:customStyle="1" w:styleId="normal0">
    <w:name w:val="normal"/>
    <w:rsid w:val="00822B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Jessica Orr</cp:lastModifiedBy>
  <cp:revision>2</cp:revision>
  <cp:lastPrinted>2015-06-10T13:50:00Z</cp:lastPrinted>
  <dcterms:created xsi:type="dcterms:W3CDTF">2016-08-16T18:01:00Z</dcterms:created>
  <dcterms:modified xsi:type="dcterms:W3CDTF">2016-08-16T18:01:00Z</dcterms:modified>
</cp:coreProperties>
</file>